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2CDC6" w14:textId="50CD01EE" w:rsidR="003F5F5E" w:rsidRDefault="003F5F5E" w:rsidP="003F5F5E">
      <w:pPr>
        <w:jc w:val="center"/>
      </w:pPr>
      <w:r>
        <w:rPr>
          <w:rFonts w:ascii="Calibri" w:eastAsia="Times New Roman" w:hAnsi="Calibri" w:cs="Calibri"/>
          <w:b/>
          <w:bCs/>
          <w:noProof/>
          <w:color w:val="000000"/>
        </w:rPr>
        <w:drawing>
          <wp:anchor distT="0" distB="0" distL="114300" distR="114300" simplePos="0" relativeHeight="251659264" behindDoc="0" locked="0" layoutInCell="1" allowOverlap="1" wp14:anchorId="45820D8F" wp14:editId="3836D035">
            <wp:simplePos x="0" y="0"/>
            <wp:positionH relativeFrom="margin">
              <wp:posOffset>2476499</wp:posOffset>
            </wp:positionH>
            <wp:positionV relativeFrom="paragraph">
              <wp:posOffset>-581025</wp:posOffset>
            </wp:positionV>
            <wp:extent cx="962025" cy="904875"/>
            <wp:effectExtent l="0" t="0" r="9525" b="9525"/>
            <wp:wrapNone/>
            <wp:docPr id="1810425690" name="Picture 4" descr="A round white and black sign with a peach and nu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5690" name="Picture 4" descr="A round white and black sign with a peach and nut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2025" cy="904875"/>
                    </a:xfrm>
                    <a:prstGeom prst="rect">
                      <a:avLst/>
                    </a:prstGeom>
                  </pic:spPr>
                </pic:pic>
              </a:graphicData>
            </a:graphic>
            <wp14:sizeRelH relativeFrom="margin">
              <wp14:pctWidth>0</wp14:pctWidth>
            </wp14:sizeRelH>
            <wp14:sizeRelV relativeFrom="margin">
              <wp14:pctHeight>0</wp14:pctHeight>
            </wp14:sizeRelV>
          </wp:anchor>
        </w:drawing>
      </w:r>
    </w:p>
    <w:p w14:paraId="2D8024F8" w14:textId="77777777" w:rsidR="00F5361B" w:rsidRDefault="003F5F5E" w:rsidP="003F5F5E">
      <w:pPr>
        <w:spacing w:after="0" w:line="240" w:lineRule="auto"/>
        <w:ind w:left="2160"/>
        <w:rPr>
          <w:rFonts w:ascii="Aptos" w:hAnsi="Aptos"/>
        </w:rPr>
      </w:pPr>
      <w:r>
        <w:rPr>
          <w:rFonts w:ascii="Aptos" w:hAnsi="Aptos"/>
        </w:rPr>
        <w:t xml:space="preserve">             </w:t>
      </w:r>
    </w:p>
    <w:p w14:paraId="7EBD33A1" w14:textId="6DFF3D37" w:rsidR="003F5F5E" w:rsidRPr="00B65D2C" w:rsidRDefault="00F5361B" w:rsidP="00F5361B">
      <w:pPr>
        <w:spacing w:after="0" w:line="240" w:lineRule="auto"/>
        <w:ind w:left="2160"/>
        <w:rPr>
          <w:rFonts w:ascii="Aptos" w:hAnsi="Aptos"/>
        </w:rPr>
      </w:pPr>
      <w:r>
        <w:rPr>
          <w:rFonts w:ascii="Aptos" w:hAnsi="Aptos"/>
        </w:rPr>
        <w:t xml:space="preserve">             </w:t>
      </w:r>
      <w:r w:rsidR="003F5F5E" w:rsidRPr="00B65D2C">
        <w:rPr>
          <w:rFonts w:ascii="Aptos" w:hAnsi="Aptos"/>
        </w:rPr>
        <w:t>WORK SESSION MEETING AGENDA</w:t>
      </w:r>
    </w:p>
    <w:p w14:paraId="3B72AC30" w14:textId="5114D3AE" w:rsidR="003F5F5E" w:rsidRPr="00B65D2C" w:rsidRDefault="003F5F5E" w:rsidP="003F5F5E">
      <w:pPr>
        <w:spacing w:after="0" w:line="240" w:lineRule="auto"/>
        <w:rPr>
          <w:rFonts w:ascii="Aptos" w:hAnsi="Aptos"/>
        </w:rPr>
      </w:pPr>
      <w:r w:rsidRPr="00B65D2C">
        <w:rPr>
          <w:rFonts w:ascii="Aptos" w:hAnsi="Aptos"/>
        </w:rPr>
        <w:t xml:space="preserve">                                                              </w:t>
      </w:r>
      <w:r>
        <w:rPr>
          <w:rFonts w:ascii="Aptos" w:hAnsi="Aptos"/>
        </w:rPr>
        <w:t xml:space="preserve">        </w:t>
      </w:r>
      <w:r w:rsidRPr="00B65D2C">
        <w:rPr>
          <w:rFonts w:ascii="Aptos" w:hAnsi="Aptos"/>
        </w:rPr>
        <w:t>MAYOR AND COUNCIL</w:t>
      </w:r>
    </w:p>
    <w:p w14:paraId="39447B4A" w14:textId="64E0AB10" w:rsidR="003F5F5E" w:rsidRPr="00B65D2C" w:rsidRDefault="003F5F5E" w:rsidP="003F5F5E">
      <w:pPr>
        <w:spacing w:after="0" w:line="240" w:lineRule="auto"/>
        <w:rPr>
          <w:rFonts w:ascii="Aptos" w:hAnsi="Aptos"/>
        </w:rPr>
      </w:pPr>
      <w:r w:rsidRPr="00B65D2C">
        <w:rPr>
          <w:rFonts w:ascii="Aptos" w:hAnsi="Aptos"/>
        </w:rPr>
        <w:t xml:space="preserve">                                                            </w:t>
      </w:r>
      <w:r>
        <w:rPr>
          <w:rFonts w:ascii="Aptos" w:hAnsi="Aptos"/>
        </w:rPr>
        <w:t xml:space="preserve">   </w:t>
      </w:r>
      <w:r w:rsidRPr="00B65D2C">
        <w:rPr>
          <w:rFonts w:ascii="Aptos" w:hAnsi="Aptos"/>
        </w:rPr>
        <w:t xml:space="preserve"> MARCH 18, 2025 @ 6:00 P. M.</w:t>
      </w:r>
    </w:p>
    <w:p w14:paraId="133A9529" w14:textId="7A5C4129" w:rsidR="003F5F5E" w:rsidRPr="00C15B1F" w:rsidRDefault="003F5F5E" w:rsidP="00F5361B">
      <w:pPr>
        <w:spacing w:after="0" w:line="360" w:lineRule="auto"/>
        <w:rPr>
          <w:rFonts w:ascii="Aptos" w:hAnsi="Aptos"/>
        </w:rPr>
      </w:pPr>
      <w:r w:rsidRPr="009F672E">
        <w:rPr>
          <w:rFonts w:ascii="Aptos" w:hAnsi="Aptos"/>
          <w:color w:val="FF0000"/>
        </w:rPr>
        <w:t xml:space="preserve">                                                             </w:t>
      </w:r>
      <w:r w:rsidRPr="00C15B1F">
        <w:rPr>
          <w:rFonts w:ascii="Aptos" w:hAnsi="Aptos"/>
        </w:rPr>
        <w:t>CITY HALL – 204 W. CHURCH ST.</w:t>
      </w:r>
    </w:p>
    <w:p w14:paraId="764826E4" w14:textId="513255D3" w:rsidR="003F5F5E" w:rsidRPr="00C15B1F" w:rsidRDefault="003F5F5E" w:rsidP="003F5F5E">
      <w:pPr>
        <w:tabs>
          <w:tab w:val="left" w:pos="4095"/>
        </w:tabs>
      </w:pPr>
      <w:r w:rsidRPr="00C15B1F">
        <w:t xml:space="preserve">Attended: Mayor Jeffery Lundy, Council Juanita Bryant, Council Carla Gowen, Council Laronda F. Eason, Council Henry Howard, Council Sandra B. Marshall, Council Fred Hartesveldt, </w:t>
      </w:r>
      <w:r w:rsidR="00966D00" w:rsidRPr="00C15B1F">
        <w:t xml:space="preserve">Eddie Madison, </w:t>
      </w:r>
      <w:r w:rsidRPr="00C15B1F">
        <w:t>Roscoe Miller, Rhonda Walker,</w:t>
      </w:r>
      <w:r w:rsidR="00D07AE5" w:rsidRPr="00C15B1F">
        <w:t xml:space="preserve"> Dir. Antonio Lopez</w:t>
      </w:r>
      <w:r w:rsidR="001D7A0E" w:rsidRPr="00C15B1F">
        <w:t xml:space="preserve"> Police Chief </w:t>
      </w:r>
      <w:r w:rsidR="00F5361B" w:rsidRPr="00C15B1F">
        <w:t>Flores, Atty</w:t>
      </w:r>
      <w:r w:rsidRPr="00C15B1F">
        <w:t xml:space="preserve"> Susan Langford</w:t>
      </w:r>
      <w:r w:rsidR="001D7A0E" w:rsidRPr="00C15B1F">
        <w:t xml:space="preserve">, </w:t>
      </w:r>
      <w:r w:rsidRPr="00C15B1F">
        <w:t>Recorder- City Clerk Diane Brown</w:t>
      </w:r>
    </w:p>
    <w:p w14:paraId="147BBEA3" w14:textId="77777777" w:rsidR="003F5F5E" w:rsidRPr="00C15B1F" w:rsidRDefault="003F5F5E" w:rsidP="003F5F5E">
      <w:pPr>
        <w:spacing w:after="0" w:line="240" w:lineRule="auto"/>
        <w:rPr>
          <w:rFonts w:ascii="Aptos" w:hAnsi="Aptos"/>
          <w:b/>
          <w:bCs/>
          <w:sz w:val="18"/>
          <w:szCs w:val="18"/>
        </w:rPr>
      </w:pPr>
    </w:p>
    <w:p w14:paraId="6A4D24F7" w14:textId="77777777" w:rsidR="003F5F5E" w:rsidRPr="00C02805" w:rsidRDefault="003F5F5E" w:rsidP="003F5F5E">
      <w:pPr>
        <w:pStyle w:val="ListParagraph"/>
        <w:numPr>
          <w:ilvl w:val="0"/>
          <w:numId w:val="1"/>
        </w:numPr>
        <w:spacing w:after="0" w:line="276" w:lineRule="auto"/>
        <w:rPr>
          <w:rFonts w:ascii="Aptos" w:hAnsi="Aptos"/>
        </w:rPr>
      </w:pPr>
      <w:r w:rsidRPr="00C02805">
        <w:rPr>
          <w:rFonts w:ascii="Aptos" w:hAnsi="Aptos"/>
        </w:rPr>
        <w:t>CALL TO ORDER</w:t>
      </w:r>
    </w:p>
    <w:p w14:paraId="2C9008F3" w14:textId="2F7BAD5E" w:rsidR="003F5F5E" w:rsidRPr="00C02805" w:rsidRDefault="003F5F5E" w:rsidP="003F5F5E">
      <w:pPr>
        <w:pStyle w:val="ListParagraph"/>
        <w:numPr>
          <w:ilvl w:val="0"/>
          <w:numId w:val="1"/>
        </w:numPr>
        <w:spacing w:after="0" w:line="276" w:lineRule="auto"/>
        <w:rPr>
          <w:rFonts w:ascii="Aptos" w:hAnsi="Aptos"/>
        </w:rPr>
      </w:pPr>
      <w:r w:rsidRPr="00C02805">
        <w:rPr>
          <w:rFonts w:ascii="Aptos" w:hAnsi="Aptos"/>
        </w:rPr>
        <w:t>INVOCATION</w:t>
      </w:r>
      <w:r w:rsidR="008D5F34">
        <w:rPr>
          <w:rFonts w:ascii="Aptos" w:hAnsi="Aptos"/>
        </w:rPr>
        <w:t>- Council Eason</w:t>
      </w:r>
    </w:p>
    <w:p w14:paraId="2CB4175D" w14:textId="77777777" w:rsidR="003F5F5E" w:rsidRPr="00C02805" w:rsidRDefault="003F5F5E" w:rsidP="003F5F5E">
      <w:pPr>
        <w:pStyle w:val="ListParagraph"/>
        <w:numPr>
          <w:ilvl w:val="0"/>
          <w:numId w:val="1"/>
        </w:numPr>
        <w:spacing w:after="0" w:line="276" w:lineRule="auto"/>
        <w:rPr>
          <w:rFonts w:ascii="Aptos" w:hAnsi="Aptos"/>
        </w:rPr>
      </w:pPr>
      <w:r w:rsidRPr="00C02805">
        <w:rPr>
          <w:rFonts w:ascii="Aptos" w:hAnsi="Aptos"/>
        </w:rPr>
        <w:t>PLEDGE OF ALLEGIANCE</w:t>
      </w:r>
    </w:p>
    <w:p w14:paraId="13F11066" w14:textId="77777777" w:rsidR="003F5F5E" w:rsidRPr="00C02805" w:rsidRDefault="003F5F5E" w:rsidP="003F5F5E">
      <w:pPr>
        <w:pStyle w:val="ListParagraph"/>
        <w:numPr>
          <w:ilvl w:val="0"/>
          <w:numId w:val="1"/>
        </w:numPr>
        <w:spacing w:after="0" w:line="360" w:lineRule="auto"/>
        <w:rPr>
          <w:rFonts w:ascii="Aptos" w:hAnsi="Aptos"/>
        </w:rPr>
      </w:pPr>
      <w:r w:rsidRPr="00C02805">
        <w:rPr>
          <w:rFonts w:ascii="Aptos" w:hAnsi="Aptos"/>
        </w:rPr>
        <w:t>ADOPTION OF THE AGENDA</w:t>
      </w:r>
    </w:p>
    <w:p w14:paraId="220EC2B8" w14:textId="77777777" w:rsidR="003F5F5E" w:rsidRPr="0040784E" w:rsidRDefault="003F5F5E" w:rsidP="003F5F5E">
      <w:pPr>
        <w:pStyle w:val="ListParagraph"/>
        <w:numPr>
          <w:ilvl w:val="0"/>
          <w:numId w:val="1"/>
        </w:numPr>
        <w:spacing w:line="360" w:lineRule="auto"/>
        <w:rPr>
          <w:rFonts w:ascii="Aptos" w:hAnsi="Aptos"/>
          <w:b/>
          <w:bCs/>
        </w:rPr>
      </w:pPr>
      <w:r>
        <w:rPr>
          <w:rFonts w:ascii="Aptos" w:hAnsi="Aptos"/>
        </w:rPr>
        <w:t xml:space="preserve">MEETING </w:t>
      </w:r>
      <w:r w:rsidRPr="00C02805">
        <w:rPr>
          <w:rFonts w:ascii="Aptos" w:hAnsi="Aptos"/>
        </w:rPr>
        <w:t>MINUTES REVIEW</w:t>
      </w:r>
      <w:r w:rsidRPr="00C02805">
        <w:rPr>
          <w:rFonts w:ascii="Aptos" w:hAnsi="Aptos"/>
          <w:b/>
          <w:bCs/>
        </w:rPr>
        <w:t>-</w:t>
      </w:r>
      <w:r>
        <w:rPr>
          <w:rFonts w:ascii="Aptos" w:hAnsi="Aptos"/>
        </w:rPr>
        <w:t>February</w:t>
      </w:r>
      <w:r w:rsidRPr="00C02805">
        <w:rPr>
          <w:rFonts w:ascii="Aptos" w:hAnsi="Aptos"/>
        </w:rPr>
        <w:t xml:space="preserve"> 2025</w:t>
      </w:r>
    </w:p>
    <w:p w14:paraId="2B50C005" w14:textId="77777777" w:rsidR="003F5F5E" w:rsidRPr="004263CB" w:rsidRDefault="003F5F5E" w:rsidP="003F5F5E">
      <w:pPr>
        <w:pStyle w:val="ListParagraph"/>
        <w:numPr>
          <w:ilvl w:val="0"/>
          <w:numId w:val="2"/>
        </w:numPr>
        <w:spacing w:line="240" w:lineRule="auto"/>
        <w:rPr>
          <w:rFonts w:ascii="Aptos" w:hAnsi="Aptos"/>
          <w:b/>
          <w:bCs/>
        </w:rPr>
      </w:pPr>
      <w:r>
        <w:rPr>
          <w:rFonts w:ascii="Aptos" w:hAnsi="Aptos"/>
        </w:rPr>
        <w:t>FLOST Meeting (Floating Local Option Sales Tax)</w:t>
      </w:r>
    </w:p>
    <w:p w14:paraId="53E35BFA" w14:textId="77777777" w:rsidR="003F5F5E" w:rsidRPr="00C02805" w:rsidRDefault="003F5F5E" w:rsidP="003F5F5E">
      <w:pPr>
        <w:pStyle w:val="ListParagraph"/>
        <w:numPr>
          <w:ilvl w:val="0"/>
          <w:numId w:val="2"/>
        </w:numPr>
        <w:spacing w:after="0" w:line="240" w:lineRule="auto"/>
        <w:rPr>
          <w:rFonts w:ascii="Aptos" w:hAnsi="Aptos"/>
        </w:rPr>
      </w:pPr>
      <w:r w:rsidRPr="00C02805">
        <w:rPr>
          <w:rFonts w:ascii="Aptos" w:hAnsi="Aptos"/>
        </w:rPr>
        <w:t>Work Session Meeting</w:t>
      </w:r>
    </w:p>
    <w:p w14:paraId="544C6FB1" w14:textId="77777777" w:rsidR="003F5F5E" w:rsidRPr="00C02805" w:rsidRDefault="003F5F5E" w:rsidP="003F5F5E">
      <w:pPr>
        <w:pStyle w:val="ListParagraph"/>
        <w:numPr>
          <w:ilvl w:val="0"/>
          <w:numId w:val="2"/>
        </w:numPr>
        <w:spacing w:after="0" w:line="360" w:lineRule="auto"/>
        <w:rPr>
          <w:rFonts w:ascii="Aptos" w:hAnsi="Aptos"/>
        </w:rPr>
      </w:pPr>
      <w:r w:rsidRPr="00C02805">
        <w:rPr>
          <w:rFonts w:ascii="Aptos" w:hAnsi="Aptos"/>
        </w:rPr>
        <w:t>City Council Meeting</w:t>
      </w:r>
    </w:p>
    <w:p w14:paraId="1365CC65" w14:textId="77777777" w:rsidR="003F5F5E" w:rsidRDefault="003F5F5E" w:rsidP="003F5F5E">
      <w:pPr>
        <w:pStyle w:val="ListParagraph"/>
        <w:numPr>
          <w:ilvl w:val="0"/>
          <w:numId w:val="1"/>
        </w:numPr>
        <w:spacing w:after="0" w:line="360" w:lineRule="auto"/>
        <w:rPr>
          <w:rFonts w:ascii="Aptos" w:hAnsi="Aptos"/>
        </w:rPr>
      </w:pPr>
      <w:r w:rsidRPr="00C02805">
        <w:rPr>
          <w:rFonts w:ascii="Aptos" w:hAnsi="Aptos"/>
        </w:rPr>
        <w:t>ANNOUNCEMENTS-Mayor and Council</w:t>
      </w:r>
    </w:p>
    <w:p w14:paraId="435EF22B" w14:textId="77777777" w:rsidR="003F5F5E" w:rsidRDefault="003F5F5E" w:rsidP="003F5F5E">
      <w:pPr>
        <w:pStyle w:val="ListParagraph"/>
        <w:numPr>
          <w:ilvl w:val="0"/>
          <w:numId w:val="1"/>
        </w:numPr>
        <w:spacing w:after="0" w:line="360" w:lineRule="auto"/>
        <w:rPr>
          <w:rFonts w:ascii="Aptos" w:hAnsi="Aptos"/>
        </w:rPr>
      </w:pPr>
      <w:r>
        <w:rPr>
          <w:rFonts w:ascii="Aptos" w:hAnsi="Aptos"/>
        </w:rPr>
        <w:t xml:space="preserve">Mr. Rodney Henry-IMOLA ITALIA SMART CITY PROPOSAL </w:t>
      </w:r>
    </w:p>
    <w:p w14:paraId="094B8F7B" w14:textId="330027DD" w:rsidR="001D7A0E" w:rsidRDefault="001D7A0E" w:rsidP="00F5361B">
      <w:pPr>
        <w:pStyle w:val="ListParagraph"/>
        <w:spacing w:after="0" w:line="240" w:lineRule="auto"/>
        <w:rPr>
          <w:rFonts w:ascii="Aptos" w:hAnsi="Aptos"/>
        </w:rPr>
      </w:pPr>
      <w:r>
        <w:rPr>
          <w:rFonts w:ascii="Aptos" w:hAnsi="Aptos"/>
        </w:rPr>
        <w:t xml:space="preserve">Chief </w:t>
      </w:r>
      <w:r w:rsidR="00F5361B">
        <w:rPr>
          <w:rFonts w:ascii="Aptos" w:hAnsi="Aptos"/>
        </w:rPr>
        <w:t>Flores’</w:t>
      </w:r>
      <w:r>
        <w:rPr>
          <w:rFonts w:ascii="Aptos" w:hAnsi="Aptos"/>
        </w:rPr>
        <w:t xml:space="preserve"> opinion from a public safety standpoint is we need all the assistance we can get, giving us better ways to serve the citizens of Fort Valley. </w:t>
      </w:r>
    </w:p>
    <w:p w14:paraId="53B4FEB9" w14:textId="3A8FD5FE" w:rsidR="001D7A0E" w:rsidRDefault="001D7A0E" w:rsidP="00F5361B">
      <w:pPr>
        <w:pStyle w:val="ListParagraph"/>
        <w:numPr>
          <w:ilvl w:val="0"/>
          <w:numId w:val="3"/>
        </w:numPr>
        <w:spacing w:after="0" w:line="240" w:lineRule="auto"/>
        <w:rPr>
          <w:rFonts w:ascii="Aptos" w:hAnsi="Aptos"/>
        </w:rPr>
      </w:pPr>
      <w:r>
        <w:rPr>
          <w:rFonts w:ascii="Aptos" w:hAnsi="Aptos"/>
        </w:rPr>
        <w:t>Camera system based on call types</w:t>
      </w:r>
    </w:p>
    <w:p w14:paraId="1FC0BD20" w14:textId="264D5AFF" w:rsidR="001D7A0E" w:rsidRDefault="001D7A0E" w:rsidP="00F5361B">
      <w:pPr>
        <w:pStyle w:val="ListParagraph"/>
        <w:numPr>
          <w:ilvl w:val="0"/>
          <w:numId w:val="3"/>
        </w:numPr>
        <w:spacing w:after="0" w:line="240" w:lineRule="auto"/>
        <w:rPr>
          <w:rFonts w:ascii="Aptos" w:hAnsi="Aptos"/>
        </w:rPr>
      </w:pPr>
      <w:r>
        <w:rPr>
          <w:rFonts w:ascii="Aptos" w:hAnsi="Aptos"/>
        </w:rPr>
        <w:t>The city controls the lamination of lights</w:t>
      </w:r>
    </w:p>
    <w:p w14:paraId="613A5909" w14:textId="76E468C7" w:rsidR="001D7A0E" w:rsidRDefault="001D7A0E" w:rsidP="00F5361B">
      <w:pPr>
        <w:pStyle w:val="ListParagraph"/>
        <w:numPr>
          <w:ilvl w:val="0"/>
          <w:numId w:val="3"/>
        </w:numPr>
        <w:spacing w:after="0" w:line="240" w:lineRule="auto"/>
        <w:rPr>
          <w:rFonts w:ascii="Aptos" w:hAnsi="Aptos"/>
        </w:rPr>
      </w:pPr>
      <w:r>
        <w:rPr>
          <w:rFonts w:ascii="Aptos" w:hAnsi="Aptos"/>
        </w:rPr>
        <w:t xml:space="preserve">Facial recognition </w:t>
      </w:r>
    </w:p>
    <w:p w14:paraId="632677DA" w14:textId="35E8F343" w:rsidR="001D7A0E" w:rsidRDefault="001D7A0E" w:rsidP="00F5361B">
      <w:pPr>
        <w:pStyle w:val="ListParagraph"/>
        <w:numPr>
          <w:ilvl w:val="0"/>
          <w:numId w:val="3"/>
        </w:numPr>
        <w:spacing w:after="0" w:line="240" w:lineRule="auto"/>
        <w:rPr>
          <w:rFonts w:ascii="Aptos" w:hAnsi="Aptos"/>
        </w:rPr>
      </w:pPr>
      <w:r>
        <w:rPr>
          <w:rFonts w:ascii="Aptos" w:hAnsi="Aptos"/>
        </w:rPr>
        <w:t xml:space="preserve">First in middle ga to have it. </w:t>
      </w:r>
    </w:p>
    <w:p w14:paraId="29B6BCE5" w14:textId="77777777" w:rsidR="00F5361B" w:rsidRPr="00F5361B" w:rsidRDefault="00F5361B" w:rsidP="00F5361B">
      <w:pPr>
        <w:spacing w:after="0" w:line="240" w:lineRule="auto"/>
        <w:rPr>
          <w:rFonts w:ascii="Aptos" w:hAnsi="Aptos"/>
        </w:rPr>
      </w:pPr>
    </w:p>
    <w:p w14:paraId="709682E7" w14:textId="202F2B97" w:rsidR="001D7A0E" w:rsidRDefault="001D7A0E" w:rsidP="001D7A0E">
      <w:pPr>
        <w:spacing w:after="0" w:line="360" w:lineRule="auto"/>
        <w:ind w:left="720"/>
        <w:rPr>
          <w:rFonts w:ascii="Aptos" w:hAnsi="Aptos"/>
        </w:rPr>
      </w:pPr>
      <w:r>
        <w:rPr>
          <w:rFonts w:ascii="Aptos" w:hAnsi="Aptos"/>
        </w:rPr>
        <w:t>Mr. Rodney Henry- Imola Italia Smart City</w:t>
      </w:r>
    </w:p>
    <w:p w14:paraId="667EA3E3" w14:textId="4A410B6B" w:rsidR="001D7A0E" w:rsidRDefault="001D7A0E" w:rsidP="00F5361B">
      <w:pPr>
        <w:pStyle w:val="ListParagraph"/>
        <w:numPr>
          <w:ilvl w:val="0"/>
          <w:numId w:val="4"/>
        </w:numPr>
        <w:spacing w:after="0" w:line="240" w:lineRule="auto"/>
        <w:ind w:left="1080"/>
        <w:rPr>
          <w:rFonts w:ascii="Aptos" w:hAnsi="Aptos"/>
        </w:rPr>
      </w:pPr>
      <w:r w:rsidRPr="00F5361B">
        <w:rPr>
          <w:rFonts w:ascii="Aptos" w:hAnsi="Aptos"/>
        </w:rPr>
        <w:t>192 acres in Fort Valley</w:t>
      </w:r>
    </w:p>
    <w:p w14:paraId="0958D763" w14:textId="473FA587" w:rsidR="001D7A0E" w:rsidRPr="00F5361B" w:rsidRDefault="001D7A0E" w:rsidP="00F5361B">
      <w:pPr>
        <w:pStyle w:val="ListParagraph"/>
        <w:numPr>
          <w:ilvl w:val="0"/>
          <w:numId w:val="4"/>
        </w:numPr>
        <w:spacing w:after="0" w:line="240" w:lineRule="auto"/>
        <w:ind w:left="1080"/>
        <w:rPr>
          <w:rFonts w:ascii="Aptos" w:hAnsi="Aptos"/>
        </w:rPr>
      </w:pPr>
      <w:r w:rsidRPr="00F5361B">
        <w:rPr>
          <w:rFonts w:ascii="Aptos" w:hAnsi="Aptos"/>
        </w:rPr>
        <w:t>Build a factory in Fort Valley</w:t>
      </w:r>
    </w:p>
    <w:p w14:paraId="4BFE057D" w14:textId="364E41D6" w:rsidR="001D7A0E" w:rsidRPr="00F5361B" w:rsidRDefault="001D7A0E" w:rsidP="00F5361B">
      <w:pPr>
        <w:pStyle w:val="ListParagraph"/>
        <w:numPr>
          <w:ilvl w:val="0"/>
          <w:numId w:val="4"/>
        </w:numPr>
        <w:spacing w:after="0" w:line="240" w:lineRule="auto"/>
        <w:ind w:left="1080"/>
        <w:rPr>
          <w:rFonts w:ascii="Aptos" w:hAnsi="Aptos"/>
        </w:rPr>
      </w:pPr>
      <w:r w:rsidRPr="00F5361B">
        <w:rPr>
          <w:rFonts w:ascii="Aptos" w:hAnsi="Aptos"/>
        </w:rPr>
        <w:t>Will provide and finance at the front end of the city</w:t>
      </w:r>
    </w:p>
    <w:p w14:paraId="3784D593" w14:textId="73732522" w:rsidR="001D7A0E" w:rsidRPr="00F5361B" w:rsidRDefault="001D7A0E" w:rsidP="00F5361B">
      <w:pPr>
        <w:pStyle w:val="ListParagraph"/>
        <w:numPr>
          <w:ilvl w:val="0"/>
          <w:numId w:val="4"/>
        </w:numPr>
        <w:spacing w:after="0" w:line="240" w:lineRule="auto"/>
        <w:ind w:left="1080"/>
        <w:rPr>
          <w:rFonts w:ascii="Aptos" w:hAnsi="Aptos"/>
        </w:rPr>
      </w:pPr>
      <w:r w:rsidRPr="00F5361B">
        <w:rPr>
          <w:rFonts w:ascii="Aptos" w:hAnsi="Aptos"/>
        </w:rPr>
        <w:t>Smart lights to deter crime, create a modern city</w:t>
      </w:r>
    </w:p>
    <w:p w14:paraId="52026406" w14:textId="5EDAAEB8" w:rsidR="001D7A0E" w:rsidRPr="00F5361B" w:rsidRDefault="001D7A0E" w:rsidP="00F5361B">
      <w:pPr>
        <w:pStyle w:val="ListParagraph"/>
        <w:numPr>
          <w:ilvl w:val="0"/>
          <w:numId w:val="4"/>
        </w:numPr>
        <w:spacing w:after="0" w:line="240" w:lineRule="auto"/>
        <w:ind w:left="1080"/>
        <w:rPr>
          <w:rFonts w:ascii="Aptos" w:hAnsi="Aptos"/>
        </w:rPr>
      </w:pPr>
      <w:r w:rsidRPr="00F5361B">
        <w:rPr>
          <w:rFonts w:ascii="Aptos" w:hAnsi="Aptos"/>
        </w:rPr>
        <w:t>Clean renewable power integrated with Wi-Fi network</w:t>
      </w:r>
    </w:p>
    <w:p w14:paraId="1F85F22E" w14:textId="3B315544" w:rsidR="001D7A0E" w:rsidRDefault="001D7A0E" w:rsidP="00F5361B">
      <w:pPr>
        <w:pStyle w:val="ListParagraph"/>
        <w:numPr>
          <w:ilvl w:val="0"/>
          <w:numId w:val="4"/>
        </w:numPr>
        <w:spacing w:after="0" w:line="240" w:lineRule="auto"/>
        <w:ind w:left="1080"/>
        <w:rPr>
          <w:rFonts w:ascii="Aptos" w:hAnsi="Aptos"/>
        </w:rPr>
      </w:pPr>
      <w:r w:rsidRPr="00F5361B">
        <w:rPr>
          <w:rFonts w:ascii="Aptos" w:hAnsi="Aptos"/>
        </w:rPr>
        <w:t>Will use existing infrastructure</w:t>
      </w:r>
    </w:p>
    <w:p w14:paraId="55F1AF84" w14:textId="20F0E748" w:rsidR="001D7A0E" w:rsidRPr="00F5361B" w:rsidRDefault="001D7A0E" w:rsidP="00F5361B">
      <w:pPr>
        <w:pStyle w:val="ListParagraph"/>
        <w:numPr>
          <w:ilvl w:val="0"/>
          <w:numId w:val="4"/>
        </w:numPr>
        <w:spacing w:after="0" w:line="240" w:lineRule="auto"/>
        <w:ind w:left="1080"/>
        <w:rPr>
          <w:rFonts w:ascii="Aptos" w:hAnsi="Aptos"/>
        </w:rPr>
      </w:pPr>
      <w:r w:rsidRPr="00F5361B">
        <w:rPr>
          <w:rFonts w:ascii="Aptos" w:hAnsi="Aptos"/>
        </w:rPr>
        <w:t>Currently have 2000 light poles</w:t>
      </w:r>
    </w:p>
    <w:p w14:paraId="3A15EF87" w14:textId="685AD1EF" w:rsidR="001D7A0E" w:rsidRDefault="001D7A0E" w:rsidP="00F5361B">
      <w:pPr>
        <w:pStyle w:val="ListParagraph"/>
        <w:numPr>
          <w:ilvl w:val="0"/>
          <w:numId w:val="4"/>
        </w:numPr>
        <w:spacing w:after="0" w:line="240" w:lineRule="auto"/>
        <w:ind w:left="1080"/>
        <w:rPr>
          <w:rFonts w:ascii="Aptos" w:hAnsi="Aptos"/>
        </w:rPr>
      </w:pPr>
      <w:r w:rsidRPr="00F5361B">
        <w:rPr>
          <w:rFonts w:ascii="Aptos" w:hAnsi="Aptos"/>
        </w:rPr>
        <w:t>In the first phase we will have 1000 lights, integrated ca</w:t>
      </w:r>
      <w:r w:rsidR="00F5361B" w:rsidRPr="00F5361B">
        <w:rPr>
          <w:rFonts w:ascii="Aptos" w:hAnsi="Aptos"/>
        </w:rPr>
        <w:t>meras, facial recognition and license plate reader installed, to start the first phase this year</w:t>
      </w:r>
    </w:p>
    <w:p w14:paraId="588ACFD1" w14:textId="77777777" w:rsidR="00F5361B" w:rsidRDefault="00F5361B" w:rsidP="00F5361B">
      <w:pPr>
        <w:spacing w:after="0" w:line="240" w:lineRule="auto"/>
        <w:rPr>
          <w:rFonts w:ascii="Aptos" w:hAnsi="Aptos"/>
        </w:rPr>
      </w:pPr>
    </w:p>
    <w:p w14:paraId="0EB7CD20" w14:textId="7E0CB1AD" w:rsidR="004B4763" w:rsidRPr="009F672E" w:rsidRDefault="00F5361B" w:rsidP="009F672E">
      <w:pPr>
        <w:spacing w:after="0" w:line="240" w:lineRule="auto"/>
        <w:ind w:left="720"/>
        <w:rPr>
          <w:rFonts w:ascii="Aptos" w:hAnsi="Aptos"/>
        </w:rPr>
      </w:pPr>
      <w:r>
        <w:rPr>
          <w:rFonts w:ascii="Aptos" w:hAnsi="Aptos"/>
        </w:rPr>
        <w:t>Mr. Lars – Give an overview of what to come in Phase 1</w:t>
      </w:r>
    </w:p>
    <w:p w14:paraId="3C44F34E" w14:textId="319CF1CA" w:rsidR="004B4763" w:rsidRDefault="004B4763" w:rsidP="004B4763">
      <w:pPr>
        <w:pStyle w:val="ListParagraph"/>
        <w:numPr>
          <w:ilvl w:val="0"/>
          <w:numId w:val="5"/>
        </w:numPr>
      </w:pPr>
      <w:r>
        <w:t xml:space="preserve">1000 </w:t>
      </w:r>
      <w:r w:rsidR="003B083D">
        <w:t>luminary</w:t>
      </w:r>
      <w:r>
        <w:t xml:space="preserve"> lights</w:t>
      </w:r>
    </w:p>
    <w:p w14:paraId="3C36D765" w14:textId="7A7404F5" w:rsidR="004B4763" w:rsidRDefault="004B4763" w:rsidP="004B4763">
      <w:pPr>
        <w:pStyle w:val="ListParagraph"/>
        <w:numPr>
          <w:ilvl w:val="0"/>
          <w:numId w:val="5"/>
        </w:numPr>
      </w:pPr>
      <w:r>
        <w:lastRenderedPageBreak/>
        <w:t xml:space="preserve">Solar energy </w:t>
      </w:r>
      <w:r w:rsidR="009F672E">
        <w:t>needs</w:t>
      </w:r>
      <w:r>
        <w:t xml:space="preserve"> power 5-megawatts for the plant</w:t>
      </w:r>
    </w:p>
    <w:p w14:paraId="1EF2124A" w14:textId="77777777" w:rsidR="004B4763" w:rsidRDefault="004B4763" w:rsidP="004B4763">
      <w:pPr>
        <w:pStyle w:val="ListParagraph"/>
        <w:numPr>
          <w:ilvl w:val="0"/>
          <w:numId w:val="5"/>
        </w:numPr>
      </w:pPr>
      <w:r>
        <w:t>3-types of CAMERAS</w:t>
      </w:r>
    </w:p>
    <w:p w14:paraId="47B45721" w14:textId="77777777" w:rsidR="004B4763" w:rsidRDefault="004B4763" w:rsidP="004B4763">
      <w:pPr>
        <w:pStyle w:val="ListParagraph"/>
        <w:numPr>
          <w:ilvl w:val="1"/>
          <w:numId w:val="5"/>
        </w:numPr>
      </w:pPr>
      <w:r>
        <w:t>25-Surveillance</w:t>
      </w:r>
    </w:p>
    <w:p w14:paraId="6C7F7A4E" w14:textId="77777777" w:rsidR="004B4763" w:rsidRDefault="004B4763" w:rsidP="004B4763">
      <w:pPr>
        <w:pStyle w:val="ListParagraph"/>
        <w:numPr>
          <w:ilvl w:val="0"/>
          <w:numId w:val="6"/>
        </w:numPr>
      </w:pPr>
      <w:r>
        <w:t>Detection and facial recognition</w:t>
      </w:r>
    </w:p>
    <w:p w14:paraId="7184030F" w14:textId="77777777" w:rsidR="004B4763" w:rsidRDefault="004B4763" w:rsidP="004B4763">
      <w:pPr>
        <w:pStyle w:val="ListParagraph"/>
        <w:numPr>
          <w:ilvl w:val="0"/>
          <w:numId w:val="6"/>
        </w:numPr>
      </w:pPr>
      <w:r>
        <w:t xml:space="preserve">Good AI cameras for the P. D.  </w:t>
      </w:r>
    </w:p>
    <w:p w14:paraId="7076590C" w14:textId="77777777" w:rsidR="004B4763" w:rsidRDefault="004B4763" w:rsidP="004B4763">
      <w:r>
        <w:t>Phase 2 – Led Light Smart City</w:t>
      </w:r>
    </w:p>
    <w:p w14:paraId="07431248" w14:textId="77777777" w:rsidR="004B4763" w:rsidRDefault="004B4763" w:rsidP="004B4763">
      <w:pPr>
        <w:pStyle w:val="ListParagraph"/>
        <w:numPr>
          <w:ilvl w:val="0"/>
          <w:numId w:val="5"/>
        </w:numPr>
      </w:pPr>
      <w:r>
        <w:t>1000 luminaries</w:t>
      </w:r>
    </w:p>
    <w:p w14:paraId="3320FD71" w14:textId="013EB512" w:rsidR="004B4763" w:rsidRDefault="004B4763" w:rsidP="004B4763">
      <w:pPr>
        <w:pStyle w:val="ListParagraph"/>
        <w:numPr>
          <w:ilvl w:val="0"/>
          <w:numId w:val="5"/>
        </w:numPr>
      </w:pPr>
      <w:r>
        <w:t xml:space="preserve">Each </w:t>
      </w:r>
      <w:r w:rsidR="009F672E">
        <w:t>luminary</w:t>
      </w:r>
      <w:r>
        <w:t xml:space="preserve"> has </w:t>
      </w:r>
      <w:r w:rsidR="009F672E">
        <w:t>its</w:t>
      </w:r>
      <w:r>
        <w:t xml:space="preserve"> own IP address and can be controlled. </w:t>
      </w:r>
    </w:p>
    <w:p w14:paraId="13A7B51D" w14:textId="72B1CA70" w:rsidR="004B4763" w:rsidRDefault="004B4763" w:rsidP="004B4763">
      <w:pPr>
        <w:pStyle w:val="ListParagraph"/>
        <w:numPr>
          <w:ilvl w:val="0"/>
          <w:numId w:val="5"/>
        </w:numPr>
      </w:pPr>
      <w:r>
        <w:t xml:space="preserve">This is </w:t>
      </w:r>
      <w:r w:rsidR="009F672E">
        <w:t>a new</w:t>
      </w:r>
      <w:r>
        <w:t xml:space="preserve"> look new image for the city, noise sensors will be added for gunshot detection</w:t>
      </w:r>
    </w:p>
    <w:p w14:paraId="23DBE3F1" w14:textId="66C63A6F" w:rsidR="004B4763" w:rsidRDefault="004B4763" w:rsidP="004B4763">
      <w:pPr>
        <w:pStyle w:val="ListParagraph"/>
        <w:numPr>
          <w:ilvl w:val="0"/>
          <w:numId w:val="5"/>
        </w:numPr>
      </w:pPr>
      <w:r>
        <w:t xml:space="preserve">In the first phase 5 </w:t>
      </w:r>
      <w:r w:rsidR="009F672E">
        <w:t>megawatts</w:t>
      </w:r>
      <w:r>
        <w:t xml:space="preserve"> will be installed</w:t>
      </w:r>
    </w:p>
    <w:p w14:paraId="45C45630" w14:textId="77777777" w:rsidR="004B4763" w:rsidRDefault="004B4763" w:rsidP="004B4763">
      <w:pPr>
        <w:pStyle w:val="ListParagraph"/>
        <w:numPr>
          <w:ilvl w:val="0"/>
          <w:numId w:val="5"/>
        </w:numPr>
      </w:pPr>
      <w:r>
        <w:t>Change to led lighting 40-60 watts</w:t>
      </w:r>
    </w:p>
    <w:p w14:paraId="182B4DC6" w14:textId="29DCA26F" w:rsidR="004B4763" w:rsidRDefault="004B4763" w:rsidP="004B4763">
      <w:pPr>
        <w:pStyle w:val="ListParagraph"/>
        <w:numPr>
          <w:ilvl w:val="0"/>
          <w:numId w:val="5"/>
        </w:numPr>
      </w:pPr>
      <w:r>
        <w:t xml:space="preserve">Lights </w:t>
      </w:r>
      <w:r w:rsidR="009F672E">
        <w:t>cost</w:t>
      </w:r>
      <w:r>
        <w:t xml:space="preserve"> 1000 pieces $150,000 per yr. </w:t>
      </w:r>
    </w:p>
    <w:p w14:paraId="505372B4" w14:textId="77777777" w:rsidR="004B4763" w:rsidRDefault="004B4763" w:rsidP="004B4763">
      <w:pPr>
        <w:pStyle w:val="ListParagraph"/>
        <w:numPr>
          <w:ilvl w:val="0"/>
          <w:numId w:val="5"/>
        </w:numPr>
      </w:pPr>
      <w:r>
        <w:t>System $130,000 first 5 yrs. Imola will finance the system</w:t>
      </w:r>
    </w:p>
    <w:p w14:paraId="2C645210" w14:textId="77777777" w:rsidR="004B4763" w:rsidRDefault="004B4763" w:rsidP="005418AA">
      <w:pPr>
        <w:pStyle w:val="NoSpacing"/>
      </w:pPr>
      <w:r>
        <w:t>Council Howard</w:t>
      </w:r>
    </w:p>
    <w:p w14:paraId="1FACEE28" w14:textId="77777777" w:rsidR="004B4763" w:rsidRDefault="004B4763" w:rsidP="005418AA">
      <w:pPr>
        <w:pStyle w:val="NoSpacing"/>
      </w:pPr>
      <w:r>
        <w:t>2000 lights the city does not own the poles FVUTIL does</w:t>
      </w:r>
    </w:p>
    <w:p w14:paraId="48392CCD" w14:textId="0452C05D" w:rsidR="004B4763" w:rsidRDefault="004B4763" w:rsidP="005418AA">
      <w:pPr>
        <w:pStyle w:val="NoSpacing"/>
        <w:spacing w:line="276" w:lineRule="auto"/>
      </w:pPr>
      <w:r>
        <w:t xml:space="preserve">Mayor Lundy </w:t>
      </w:r>
      <w:r w:rsidR="009F672E">
        <w:t>says</w:t>
      </w:r>
      <w:r>
        <w:t xml:space="preserve"> the city pays light bill for the poles on the right of ways. With the new technology we control lighting in areas where crime is most likely to occur. </w:t>
      </w:r>
    </w:p>
    <w:p w14:paraId="54789E1F" w14:textId="77777777" w:rsidR="004B4763" w:rsidRDefault="004B4763" w:rsidP="005418AA">
      <w:pPr>
        <w:pStyle w:val="NoSpacing"/>
      </w:pPr>
      <w:r>
        <w:t>Council Marshall</w:t>
      </w:r>
    </w:p>
    <w:p w14:paraId="3256E973" w14:textId="25FC4403" w:rsidR="004B4763" w:rsidRDefault="004B4763" w:rsidP="005418AA">
      <w:pPr>
        <w:pStyle w:val="NoSpacing"/>
      </w:pPr>
      <w:r>
        <w:t xml:space="preserve">Are they doing it in Pine Bluff </w:t>
      </w:r>
      <w:r w:rsidR="009F672E">
        <w:t>Arkansas</w:t>
      </w:r>
      <w:r>
        <w:t xml:space="preserve">? </w:t>
      </w:r>
    </w:p>
    <w:p w14:paraId="4B46A09E" w14:textId="6DADB7FB" w:rsidR="004B4763" w:rsidRDefault="004B4763" w:rsidP="005418AA">
      <w:pPr>
        <w:pStyle w:val="NoSpacing"/>
      </w:pPr>
      <w:r>
        <w:t>Mr. He</w:t>
      </w:r>
      <w:r w:rsidR="009F672E">
        <w:t>nr</w:t>
      </w:r>
      <w:r>
        <w:t xml:space="preserve">y has a package of every city they are doing. Planning on opening. It is the factory drawing rendering of the factor proposal is what they have and has nothing to do with lighting, they never heard of Imola. </w:t>
      </w:r>
    </w:p>
    <w:p w14:paraId="6F8C9DF2" w14:textId="77777777" w:rsidR="004B4763" w:rsidRDefault="004B4763" w:rsidP="005418AA">
      <w:pPr>
        <w:pStyle w:val="NoSpacing"/>
      </w:pPr>
      <w:r>
        <w:t xml:space="preserve">We were all excited about Imola EV coming to bring wealth and prosperity to the city.  We had a town hall meeting; rezoned land now where are we with the car company? </w:t>
      </w:r>
    </w:p>
    <w:p w14:paraId="009430DF" w14:textId="77777777" w:rsidR="004B4763" w:rsidRDefault="004B4763" w:rsidP="00491C22">
      <w:r>
        <w:t xml:space="preserve">Not enough light or power in Fort Valley for the EV company. Ga Power does not have sufficient power, or MEAG, that is why they are willing to finance it all to put in power. </w:t>
      </w:r>
    </w:p>
    <w:p w14:paraId="00EA0E65" w14:textId="5D633D0D" w:rsidR="004B4763" w:rsidRDefault="004B4763" w:rsidP="00491C22">
      <w:r>
        <w:t xml:space="preserve">Mayor Lundy stated we are looking forward to </w:t>
      </w:r>
      <w:r w:rsidR="009F672E">
        <w:t>the groundbreaking</w:t>
      </w:r>
      <w:r>
        <w:t xml:space="preserve"> ceremony, the proposal went beyond </w:t>
      </w:r>
      <w:proofErr w:type="gramStart"/>
      <w:r>
        <w:t xml:space="preserve">the </w:t>
      </w:r>
      <w:r w:rsidR="009F672E">
        <w:t>scope</w:t>
      </w:r>
      <w:proofErr w:type="gramEnd"/>
      <w:r w:rsidR="009F672E">
        <w:t xml:space="preserve"> and</w:t>
      </w:r>
      <w:r>
        <w:t xml:space="preserve"> apologized for what could be defamation for the Imola Company. </w:t>
      </w:r>
    </w:p>
    <w:p w14:paraId="2E36EFFD" w14:textId="32A9093B" w:rsidR="004B4763" w:rsidRDefault="004B4763" w:rsidP="009F672E">
      <w:pPr>
        <w:pStyle w:val="NoSpacing"/>
      </w:pPr>
      <w:r>
        <w:t xml:space="preserve">Council Eason </w:t>
      </w:r>
    </w:p>
    <w:p w14:paraId="0CA198B4" w14:textId="77777777" w:rsidR="004B4763" w:rsidRDefault="004B4763" w:rsidP="009F672E">
      <w:pPr>
        <w:pStyle w:val="NoSpacing"/>
      </w:pPr>
      <w:r>
        <w:t xml:space="preserve">On page 3 financial modeling and pricing. </w:t>
      </w:r>
    </w:p>
    <w:p w14:paraId="2E6BDD90" w14:textId="77777777" w:rsidR="004B4763" w:rsidRDefault="004B4763" w:rsidP="009F672E">
      <w:pPr>
        <w:pStyle w:val="NoSpacing"/>
      </w:pPr>
      <w:r>
        <w:t xml:space="preserve">Mr. Lars answers. </w:t>
      </w:r>
    </w:p>
    <w:p w14:paraId="7B1FA6ED" w14:textId="3715FEF6" w:rsidR="004B4763" w:rsidRDefault="004B4763" w:rsidP="004B4763">
      <w:r>
        <w:t xml:space="preserve">The city will pay with savings they get from changing the lights </w:t>
      </w:r>
      <w:r w:rsidR="009F672E">
        <w:t>$150,000</w:t>
      </w:r>
      <w:r>
        <w:t xml:space="preserve"> per year saving, $130,000 pay to Imola, 5 years.</w:t>
      </w:r>
    </w:p>
    <w:p w14:paraId="0853D0D8" w14:textId="77777777" w:rsidR="004B4763" w:rsidRDefault="004B4763" w:rsidP="00683B93">
      <w:pPr>
        <w:pStyle w:val="NoSpacing"/>
      </w:pPr>
      <w:r>
        <w:t>Council Eason</w:t>
      </w:r>
    </w:p>
    <w:p w14:paraId="127F9835" w14:textId="0ACB642F" w:rsidR="004B4763" w:rsidRDefault="004B4763" w:rsidP="00683B93">
      <w:pPr>
        <w:pStyle w:val="NoSpacing"/>
      </w:pPr>
      <w:r>
        <w:t xml:space="preserve">You want us to sign an agreement for 99 years before you bring us the car company. </w:t>
      </w:r>
      <w:proofErr w:type="gramStart"/>
      <w:r>
        <w:t>Its</w:t>
      </w:r>
      <w:proofErr w:type="gramEnd"/>
      <w:r>
        <w:t xml:space="preserve"> feels like </w:t>
      </w:r>
      <w:proofErr w:type="gramStart"/>
      <w:r>
        <w:t>a bait</w:t>
      </w:r>
      <w:proofErr w:type="gramEnd"/>
      <w:r>
        <w:t xml:space="preserve"> and switch we were expecting one thing and up comes a whole new idea, I have not seen this across the US anywhere</w:t>
      </w:r>
      <w:r w:rsidR="005418AA">
        <w:t>. We</w:t>
      </w:r>
      <w:r>
        <w:t xml:space="preserve"> have the right to screen this, it does not make sense, Mr. Henry says it does not make sense to him either best you vote not to do it. </w:t>
      </w:r>
    </w:p>
    <w:p w14:paraId="7A29B102" w14:textId="77777777" w:rsidR="00683B93" w:rsidRDefault="00683B93" w:rsidP="00683B93">
      <w:pPr>
        <w:pStyle w:val="NoSpacing"/>
      </w:pPr>
    </w:p>
    <w:p w14:paraId="43FEE366" w14:textId="77777777" w:rsidR="004B4763" w:rsidRDefault="004B4763" w:rsidP="00683B93">
      <w:pPr>
        <w:pStyle w:val="NoSpacing"/>
      </w:pPr>
      <w:r>
        <w:t>Council Bryant</w:t>
      </w:r>
    </w:p>
    <w:p w14:paraId="24669819" w14:textId="77777777" w:rsidR="004B4763" w:rsidRDefault="004B4763" w:rsidP="00683B93">
      <w:pPr>
        <w:pStyle w:val="NoSpacing"/>
      </w:pPr>
      <w:r>
        <w:t xml:space="preserve">She has not seen this Smart City anywhere. </w:t>
      </w:r>
    </w:p>
    <w:p w14:paraId="0EE5BAF8" w14:textId="4989ECAB" w:rsidR="004B4763" w:rsidRDefault="004B4763" w:rsidP="00683B93">
      <w:pPr>
        <w:pStyle w:val="NoSpacing"/>
      </w:pPr>
      <w:r>
        <w:t xml:space="preserve">Mr. Lars - It </w:t>
      </w:r>
      <w:r w:rsidR="00683B93">
        <w:t>must</w:t>
      </w:r>
      <w:r>
        <w:t xml:space="preserve"> be upgraded</w:t>
      </w:r>
      <w:r w:rsidR="00683B93">
        <w:t xml:space="preserve"> </w:t>
      </w:r>
      <w:r>
        <w:t xml:space="preserve">(grid) service, maintenance of lights, events of disaster and upgrades of new technology.  </w:t>
      </w:r>
    </w:p>
    <w:p w14:paraId="1E42854D" w14:textId="38888BF1" w:rsidR="004B4763" w:rsidRDefault="004B4763" w:rsidP="00491C22">
      <w:r>
        <w:t xml:space="preserve">Mayor Lundy sent out the one from Pine </w:t>
      </w:r>
      <w:r w:rsidR="00683B93">
        <w:t>Bluff and</w:t>
      </w:r>
      <w:r>
        <w:t xml:space="preserve"> resented the correct updated one for Fort Valley. </w:t>
      </w:r>
    </w:p>
    <w:p w14:paraId="280EE4CD" w14:textId="77777777" w:rsidR="004B4763" w:rsidRDefault="004B4763" w:rsidP="004B4763">
      <w:r>
        <w:t xml:space="preserve">Council Gowen stated just look at the saving, which is more than the cost, get a copy of the utility bill and compare it. The mayor will forward a copy of the city’s utility bill for comparison. </w:t>
      </w:r>
    </w:p>
    <w:p w14:paraId="5E6C5454" w14:textId="54FAF545" w:rsidR="004B4763" w:rsidRDefault="004B4763" w:rsidP="004B4763">
      <w:r>
        <w:t>Mr. Turner stated that many cities use facial recognition, Big Brother is watching many are falsely accused this can help you or hurt you, just like to see the city safe like social media most things are done while the tv is watching. The license plate reader for the P. D./</w:t>
      </w:r>
      <w:r w:rsidR="00683B93">
        <w:t>court will</w:t>
      </w:r>
      <w:r>
        <w:t xml:space="preserve"> have to work out what can and cannot be done, really like to see the city safe tv screen on the wall.  </w:t>
      </w:r>
    </w:p>
    <w:p w14:paraId="0426ABEE" w14:textId="1BD2935F" w:rsidR="004B4763" w:rsidRDefault="00683B93" w:rsidP="004B4763">
      <w:r>
        <w:t>PERSONS WISHING TO ADDRESS</w:t>
      </w:r>
      <w:r w:rsidR="003B083D">
        <w:t>-</w:t>
      </w:r>
      <w:r>
        <w:t xml:space="preserve">MAYOR </w:t>
      </w:r>
      <w:r w:rsidR="003B083D">
        <w:t>and</w:t>
      </w:r>
      <w:r>
        <w:t xml:space="preserve"> COUNCIL</w:t>
      </w:r>
    </w:p>
    <w:p w14:paraId="5A9E8A93" w14:textId="77777777" w:rsidR="004B4763" w:rsidRDefault="004B4763" w:rsidP="00683B93">
      <w:pPr>
        <w:pStyle w:val="NoSpacing"/>
      </w:pPr>
      <w:r>
        <w:t>Ms. Wanda Clark did not appear</w:t>
      </w:r>
    </w:p>
    <w:p w14:paraId="0F36FD53" w14:textId="77777777" w:rsidR="004B4763" w:rsidRDefault="004B4763" w:rsidP="00683B93">
      <w:pPr>
        <w:pStyle w:val="NoSpacing"/>
      </w:pPr>
      <w:r>
        <w:t xml:space="preserve">Mr. Bill Peterson postponed speaking until next month. </w:t>
      </w:r>
    </w:p>
    <w:p w14:paraId="2661E859" w14:textId="77777777" w:rsidR="00683B93" w:rsidRDefault="00683B93" w:rsidP="00683B93">
      <w:pPr>
        <w:pStyle w:val="NoSpacing"/>
      </w:pPr>
    </w:p>
    <w:p w14:paraId="4BA11D69" w14:textId="77777777" w:rsidR="004B4763" w:rsidRDefault="004B4763" w:rsidP="00683B93">
      <w:pPr>
        <w:pStyle w:val="NoSpacing"/>
      </w:pPr>
      <w:r>
        <w:t>Ms. Juanita Bryant</w:t>
      </w:r>
    </w:p>
    <w:p w14:paraId="7EF23130" w14:textId="6AF8F17F" w:rsidR="004B4763" w:rsidRDefault="004B4763" w:rsidP="00683B93">
      <w:pPr>
        <w:pStyle w:val="NoSpacing"/>
      </w:pPr>
      <w:r>
        <w:t xml:space="preserve">Annexation status update, Mr. Gary Lee, City </w:t>
      </w:r>
      <w:r w:rsidR="00683B93">
        <w:t>Administrator,</w:t>
      </w:r>
      <w:r>
        <w:t xml:space="preserve"> is not at the meeting. </w:t>
      </w:r>
    </w:p>
    <w:p w14:paraId="2C55FBCB" w14:textId="77777777" w:rsidR="004B4763" w:rsidRDefault="004B4763" w:rsidP="00683B93">
      <w:pPr>
        <w:pStyle w:val="NoSpacing"/>
      </w:pPr>
      <w:r>
        <w:t xml:space="preserve">Advertise Elections omitted the qualifying fee we need to vote on a fee. </w:t>
      </w:r>
    </w:p>
    <w:p w14:paraId="79A9703C" w14:textId="77777777" w:rsidR="004B4763" w:rsidRDefault="004B4763" w:rsidP="00683B93">
      <w:pPr>
        <w:pStyle w:val="NoSpacing"/>
      </w:pPr>
      <w:r>
        <w:t>Overtime usage, the Department Heads need to set limits.</w:t>
      </w:r>
    </w:p>
    <w:p w14:paraId="7443B7A9" w14:textId="173BE272" w:rsidR="004B4763" w:rsidRDefault="004B4763" w:rsidP="00683B93">
      <w:pPr>
        <w:pStyle w:val="NoSpacing"/>
      </w:pPr>
      <w:r>
        <w:t>When Ms. Williams call</w:t>
      </w:r>
      <w:r w:rsidR="00683B93">
        <w:t>s</w:t>
      </w:r>
      <w:r>
        <w:t xml:space="preserve"> the City </w:t>
      </w:r>
      <w:r w:rsidR="00683B93">
        <w:t>Administrator,</w:t>
      </w:r>
      <w:r>
        <w:t xml:space="preserve"> she never </w:t>
      </w:r>
      <w:r w:rsidR="00683B93">
        <w:t>gets</w:t>
      </w:r>
      <w:r>
        <w:t xml:space="preserve"> an answer. </w:t>
      </w:r>
    </w:p>
    <w:p w14:paraId="64E9D6FD" w14:textId="57196907" w:rsidR="004B4763" w:rsidRDefault="004B4763" w:rsidP="00683B93">
      <w:pPr>
        <w:pStyle w:val="NoSpacing"/>
      </w:pPr>
      <w:r>
        <w:t xml:space="preserve">Ms. Angela Plant Williams asked the city to sponsor </w:t>
      </w:r>
      <w:r w:rsidR="00683B93">
        <w:t>the Juneteenth/c</w:t>
      </w:r>
      <w:r>
        <w:t xml:space="preserve">ar show and never got an </w:t>
      </w:r>
      <w:r w:rsidR="00683B93">
        <w:t>answer;</w:t>
      </w:r>
      <w:r>
        <w:t xml:space="preserve"> she </w:t>
      </w:r>
      <w:r w:rsidR="00683B93">
        <w:t>was not updated</w:t>
      </w:r>
      <w:r>
        <w:t xml:space="preserve"> on the June 19</w:t>
      </w:r>
      <w:r w:rsidRPr="00B71E70">
        <w:rPr>
          <w:vertAlign w:val="superscript"/>
        </w:rPr>
        <w:t>th</w:t>
      </w:r>
      <w:r>
        <w:t xml:space="preserve"> event. </w:t>
      </w:r>
    </w:p>
    <w:p w14:paraId="79E986D7" w14:textId="3E7FD7FE" w:rsidR="004B4763" w:rsidRDefault="004B4763" w:rsidP="00491C22">
      <w:r>
        <w:t xml:space="preserve">Ms. Bryant says she </w:t>
      </w:r>
      <w:r w:rsidR="00683B93">
        <w:t>would</w:t>
      </w:r>
      <w:r>
        <w:t xml:space="preserve"> like to get updates on what is going on at City </w:t>
      </w:r>
      <w:r w:rsidR="00683B93">
        <w:t>Hall,</w:t>
      </w:r>
      <w:r>
        <w:t xml:space="preserve"> she is an elected official and needs to know </w:t>
      </w:r>
      <w:proofErr w:type="gramStart"/>
      <w:r>
        <w:t>in order to</w:t>
      </w:r>
      <w:proofErr w:type="gramEnd"/>
      <w:r>
        <w:t xml:space="preserve"> give those who ask an intelligent answer. </w:t>
      </w:r>
    </w:p>
    <w:p w14:paraId="0EE6EBA2" w14:textId="0568F8B4" w:rsidR="004B4763" w:rsidRDefault="004B4763" w:rsidP="004B4763">
      <w:r>
        <w:t xml:space="preserve">Council Marshall thanked the citizens for </w:t>
      </w:r>
      <w:r w:rsidR="00683B93">
        <w:t>trusting</w:t>
      </w:r>
      <w:r>
        <w:t xml:space="preserve"> and electing her to do the </w:t>
      </w:r>
      <w:r w:rsidR="003B083D">
        <w:t>job,</w:t>
      </w:r>
      <w:r>
        <w:t xml:space="preserve"> she receives phone calls about delinquent tax sales and why we don’t have tax sales in the past two </w:t>
      </w:r>
      <w:r w:rsidR="00F97E19">
        <w:t>years</w:t>
      </w:r>
      <w:r>
        <w:t xml:space="preserve"> not had one. </w:t>
      </w:r>
    </w:p>
    <w:p w14:paraId="4BEA4D57" w14:textId="77777777" w:rsidR="004B4763" w:rsidRDefault="004B4763" w:rsidP="00491C22">
      <w:pPr>
        <w:pStyle w:val="NoSpacing"/>
      </w:pPr>
      <w:r>
        <w:t xml:space="preserve">Ms. Rhonda Walker </w:t>
      </w:r>
    </w:p>
    <w:p w14:paraId="76A5D1E0" w14:textId="4A45423B" w:rsidR="004B4763" w:rsidRDefault="00505337" w:rsidP="00491C22">
      <w:pPr>
        <w:pStyle w:val="NoSpacing"/>
      </w:pPr>
      <w:r>
        <w:t>Discussion-</w:t>
      </w:r>
      <w:r w:rsidR="004B4763">
        <w:t xml:space="preserve"> surplus property. </w:t>
      </w:r>
    </w:p>
    <w:p w14:paraId="52718552" w14:textId="77777777" w:rsidR="004B4763" w:rsidRDefault="004B4763" w:rsidP="00491C22">
      <w:pPr>
        <w:pStyle w:val="NoSpacing"/>
      </w:pPr>
      <w:r>
        <w:t xml:space="preserve">Advertise </w:t>
      </w:r>
    </w:p>
    <w:p w14:paraId="681479DF" w14:textId="77777777" w:rsidR="004B4763" w:rsidRDefault="004B4763" w:rsidP="00491C22">
      <w:pPr>
        <w:pStyle w:val="NoSpacing"/>
      </w:pPr>
      <w:r>
        <w:t>Send written bid</w:t>
      </w:r>
    </w:p>
    <w:p w14:paraId="74944D1B" w14:textId="3376E269" w:rsidR="004B4763" w:rsidRDefault="004B4763" w:rsidP="00491C22">
      <w:pPr>
        <w:pStyle w:val="NoSpacing"/>
      </w:pPr>
      <w:r>
        <w:t xml:space="preserve">Up to </w:t>
      </w:r>
      <w:r w:rsidR="00683B93">
        <w:t>the Mayor</w:t>
      </w:r>
      <w:r>
        <w:t xml:space="preserve"> and Council to accept or reject bids.</w:t>
      </w:r>
    </w:p>
    <w:p w14:paraId="785EF0A1" w14:textId="5D57AF49" w:rsidR="004B4763" w:rsidRDefault="004B4763" w:rsidP="004B4763">
      <w:r>
        <w:t>After abatement</w:t>
      </w:r>
      <w:r w:rsidR="008F7C8D">
        <w:t>, the Mayor and Council will get</w:t>
      </w:r>
      <w:r>
        <w:t xml:space="preserve"> a list</w:t>
      </w:r>
      <w:r w:rsidR="008F7C8D">
        <w:t xml:space="preserve"> of properties</w:t>
      </w:r>
      <w:r>
        <w:t xml:space="preserve">, publish </w:t>
      </w:r>
      <w:r w:rsidR="008F7C8D">
        <w:t>it</w:t>
      </w:r>
      <w:r w:rsidR="00F97E19">
        <w:t>, and give</w:t>
      </w:r>
      <w:r>
        <w:t xml:space="preserve"> bids to Mayor and Council to decide. </w:t>
      </w:r>
    </w:p>
    <w:p w14:paraId="209210EB" w14:textId="6F6F3F71" w:rsidR="004B4763" w:rsidRDefault="004B4763" w:rsidP="00491C22">
      <w:r>
        <w:t>Contact R. Walker, no</w:t>
      </w:r>
      <w:r w:rsidR="008F7C8D">
        <w:t xml:space="preserve"> she</w:t>
      </w:r>
      <w:r>
        <w:t xml:space="preserve"> rather them </w:t>
      </w:r>
      <w:r w:rsidR="00491C22">
        <w:t>contact</w:t>
      </w:r>
      <w:r>
        <w:t xml:space="preserve"> </w:t>
      </w:r>
      <w:proofErr w:type="gramStart"/>
      <w:r>
        <w:t>Mayor</w:t>
      </w:r>
      <w:proofErr w:type="gramEnd"/>
      <w:r>
        <w:t xml:space="preserve"> and Council</w:t>
      </w:r>
    </w:p>
    <w:p w14:paraId="04C7F655" w14:textId="24B0A49E" w:rsidR="00491C22" w:rsidRPr="00491C22" w:rsidRDefault="00491C22" w:rsidP="00491C22">
      <w:pPr>
        <w:pStyle w:val="NoSpacing"/>
        <w:ind w:left="-180" w:hanging="90"/>
      </w:pPr>
      <w:r>
        <w:lastRenderedPageBreak/>
        <w:tab/>
      </w:r>
      <w:r w:rsidRPr="00491C22">
        <w:t>Rhonda Walker</w:t>
      </w:r>
      <w:r>
        <w:t>-Discussion</w:t>
      </w:r>
    </w:p>
    <w:p w14:paraId="1E9FBF58" w14:textId="77777777" w:rsidR="004B4763" w:rsidRPr="00491C22" w:rsidRDefault="004B4763" w:rsidP="00491C22">
      <w:pPr>
        <w:pStyle w:val="NoSpacing"/>
        <w:ind w:left="-180"/>
      </w:pPr>
      <w:r w:rsidRPr="00491C22">
        <w:t>Want the accurate land value of the property</w:t>
      </w:r>
    </w:p>
    <w:p w14:paraId="717C60BE" w14:textId="31113A95" w:rsidR="004B4763" w:rsidRPr="00491C22" w:rsidRDefault="008F7C8D" w:rsidP="00491C22">
      <w:pPr>
        <w:pStyle w:val="NoSpacing"/>
        <w:ind w:left="-180"/>
      </w:pPr>
      <w:r w:rsidRPr="00491C22">
        <w:t xml:space="preserve">Wants </w:t>
      </w:r>
      <w:r w:rsidR="004B4763" w:rsidRPr="00491C22">
        <w:t xml:space="preserve">to see us move on some of the properties there are over 100 properties.  </w:t>
      </w:r>
    </w:p>
    <w:p w14:paraId="4B9847B1" w14:textId="742764CE" w:rsidR="004B4763" w:rsidRPr="00491C22" w:rsidRDefault="004B4763" w:rsidP="00491C22">
      <w:pPr>
        <w:pStyle w:val="NoSpacing"/>
        <w:ind w:left="-180"/>
      </w:pPr>
      <w:r w:rsidRPr="00491C22">
        <w:t xml:space="preserve">The church on Green St. next to railroad is city owned property, but zoning will not allow you to do anything with it. </w:t>
      </w:r>
    </w:p>
    <w:p w14:paraId="2C033615" w14:textId="77777777" w:rsidR="004B4763" w:rsidRPr="00491C22" w:rsidRDefault="004B4763" w:rsidP="00491C22">
      <w:pPr>
        <w:pStyle w:val="NoSpacing"/>
        <w:ind w:left="-180"/>
      </w:pPr>
      <w:r w:rsidRPr="00491C22">
        <w:t xml:space="preserve">All we do is cut grass on these properties, citizens want to live next to her </w:t>
      </w:r>
      <w:proofErr w:type="gramStart"/>
      <w:r w:rsidRPr="00491C22">
        <w:t>Mom</w:t>
      </w:r>
      <w:proofErr w:type="gramEnd"/>
      <w:r w:rsidRPr="00491C22">
        <w:t xml:space="preserve">, they had been maintaining the property. </w:t>
      </w:r>
    </w:p>
    <w:p w14:paraId="123E82DF" w14:textId="77777777" w:rsidR="004B4763" w:rsidRPr="00491C22" w:rsidRDefault="004B4763" w:rsidP="00491C22">
      <w:pPr>
        <w:pStyle w:val="NoSpacing"/>
        <w:ind w:left="-180"/>
      </w:pPr>
      <w:r w:rsidRPr="00491C22">
        <w:t>First, we advertise</w:t>
      </w:r>
    </w:p>
    <w:p w14:paraId="032F642E" w14:textId="77777777" w:rsidR="004B4763" w:rsidRPr="00491C22" w:rsidRDefault="004B4763" w:rsidP="00491C22">
      <w:pPr>
        <w:pStyle w:val="NoSpacing"/>
        <w:ind w:left="-180"/>
      </w:pPr>
      <w:r w:rsidRPr="00491C22">
        <w:t>Second get sealed bids</w:t>
      </w:r>
    </w:p>
    <w:p w14:paraId="4C22F0E8" w14:textId="61330D9A" w:rsidR="004B4763" w:rsidRPr="00491C22" w:rsidRDefault="008F7C8D" w:rsidP="00491C22">
      <w:pPr>
        <w:ind w:left="-180"/>
      </w:pPr>
      <w:r w:rsidRPr="00491C22">
        <w:t>The mayor</w:t>
      </w:r>
      <w:r w:rsidR="004B4763" w:rsidRPr="00491C22">
        <w:t xml:space="preserve"> wants all property advertised the minimum bid start at price $3,000. </w:t>
      </w:r>
    </w:p>
    <w:p w14:paraId="7380D6F6" w14:textId="77777777" w:rsidR="004B4763" w:rsidRDefault="004B4763" w:rsidP="00491C22">
      <w:pPr>
        <w:pStyle w:val="ListParagraph"/>
        <w:ind w:left="-180"/>
      </w:pPr>
      <w:r>
        <w:t>Council Eason</w:t>
      </w:r>
    </w:p>
    <w:p w14:paraId="30C394AD" w14:textId="77777777" w:rsidR="004B4763" w:rsidRDefault="004B4763" w:rsidP="00491C22">
      <w:pPr>
        <w:pStyle w:val="ListParagraph"/>
        <w:ind w:left="-180"/>
      </w:pPr>
      <w:r>
        <w:t xml:space="preserve">It has not come to the Council; it has not been followed through. </w:t>
      </w:r>
    </w:p>
    <w:p w14:paraId="5A2B8DAF" w14:textId="0ED22196" w:rsidR="004B4763" w:rsidRDefault="004B4763" w:rsidP="00491C22">
      <w:pPr>
        <w:pStyle w:val="ListParagraph"/>
        <w:ind w:left="-180"/>
      </w:pPr>
      <w:r>
        <w:t xml:space="preserve">R. Walker </w:t>
      </w:r>
      <w:r w:rsidR="008F7C8D">
        <w:t xml:space="preserve">$1000 </w:t>
      </w:r>
      <w:r>
        <w:t>i</w:t>
      </w:r>
      <w:r w:rsidR="008F7C8D">
        <w:t>s</w:t>
      </w:r>
      <w:r>
        <w:t xml:space="preserve"> not </w:t>
      </w:r>
      <w:r w:rsidR="008F7C8D">
        <w:t>a good</w:t>
      </w:r>
      <w:r>
        <w:t xml:space="preserve"> bid </w:t>
      </w:r>
    </w:p>
    <w:p w14:paraId="53E74E6F" w14:textId="77777777" w:rsidR="004B4763" w:rsidRDefault="004B4763" w:rsidP="00491C22">
      <w:pPr>
        <w:pStyle w:val="ListParagraph"/>
        <w:ind w:left="-180"/>
      </w:pPr>
      <w:r>
        <w:t>Council Eason there is more to that</w:t>
      </w:r>
    </w:p>
    <w:p w14:paraId="34CA5306" w14:textId="77777777" w:rsidR="00491C22" w:rsidRDefault="00491C22" w:rsidP="004B4763">
      <w:pPr>
        <w:pStyle w:val="ListParagraph"/>
      </w:pPr>
    </w:p>
    <w:p w14:paraId="79CEFF24" w14:textId="3A6867EB" w:rsidR="004B4763" w:rsidRDefault="008F7C8D" w:rsidP="00491C22">
      <w:pPr>
        <w:pStyle w:val="ListParagraph"/>
        <w:ind w:left="-90"/>
      </w:pPr>
      <w:r>
        <w:t>PLANNING AND ZONING-Mr. Roscoe Miller</w:t>
      </w:r>
    </w:p>
    <w:p w14:paraId="151F0E34" w14:textId="5C70BE9F" w:rsidR="004B4763" w:rsidRDefault="004B4763" w:rsidP="00491C22">
      <w:pPr>
        <w:pStyle w:val="ListParagraph"/>
        <w:spacing w:line="240" w:lineRule="auto"/>
        <w:ind w:left="-90"/>
      </w:pPr>
      <w:r>
        <w:t xml:space="preserve">Mr. Pride rezone from Industrial to R-2. There only </w:t>
      </w:r>
      <w:proofErr w:type="gramStart"/>
      <w:r>
        <w:t>has to</w:t>
      </w:r>
      <w:proofErr w:type="gramEnd"/>
      <w:r>
        <w:t xml:space="preserve"> be one meeting to rezone/</w:t>
      </w:r>
      <w:r w:rsidR="008F7C8D">
        <w:t>he</w:t>
      </w:r>
      <w:r>
        <w:t xml:space="preserve"> will erect multi-family</w:t>
      </w:r>
      <w:r w:rsidR="008F7C8D">
        <w:t xml:space="preserve"> dwellings</w:t>
      </w:r>
      <w:r>
        <w:t>.</w:t>
      </w:r>
    </w:p>
    <w:p w14:paraId="637099C2" w14:textId="77777777" w:rsidR="004B4763" w:rsidRDefault="004B4763" w:rsidP="00491C22">
      <w:pPr>
        <w:pStyle w:val="ListParagraph"/>
        <w:spacing w:line="240" w:lineRule="auto"/>
        <w:ind w:left="-90"/>
      </w:pPr>
    </w:p>
    <w:p w14:paraId="71C7A282" w14:textId="158CC8D5" w:rsidR="004B4763" w:rsidRDefault="008F7C8D" w:rsidP="00491C22">
      <w:pPr>
        <w:pStyle w:val="ListParagraph"/>
        <w:spacing w:line="240" w:lineRule="auto"/>
        <w:ind w:left="-90"/>
      </w:pPr>
      <w:r>
        <w:t xml:space="preserve">At the </w:t>
      </w:r>
      <w:r w:rsidR="004B4763">
        <w:t xml:space="preserve">Planning and zoning Meeting the vote 1-abstain, 1 against. </w:t>
      </w:r>
    </w:p>
    <w:p w14:paraId="12B238CF" w14:textId="77777777" w:rsidR="004B4763" w:rsidRDefault="004B4763" w:rsidP="004B4763">
      <w:pPr>
        <w:pStyle w:val="ListParagraph"/>
      </w:pPr>
    </w:p>
    <w:p w14:paraId="5A3A201C" w14:textId="2B1BB2C3" w:rsidR="004B4763" w:rsidRDefault="008F7C8D" w:rsidP="004B4763">
      <w:r>
        <w:t>Ms. Gosier</w:t>
      </w:r>
      <w:r w:rsidR="004B4763">
        <w:t xml:space="preserve"> requested </w:t>
      </w:r>
      <w:r w:rsidR="00505337">
        <w:t>611</w:t>
      </w:r>
      <w:r w:rsidR="004B4763">
        <w:t xml:space="preserve"> S. Camellia Blvd. be tabled, </w:t>
      </w:r>
      <w:r>
        <w:t>with only</w:t>
      </w:r>
      <w:r w:rsidR="004B4763">
        <w:t xml:space="preserve"> 3 members at the P/Z hearing.  Hearing </w:t>
      </w:r>
      <w:r>
        <w:t>bounds</w:t>
      </w:r>
      <w:r w:rsidR="004B4763">
        <w:t xml:space="preserve"> over to Mayor and Council, </w:t>
      </w:r>
      <w:r>
        <w:t>hearing</w:t>
      </w:r>
      <w:r w:rsidR="004B4763">
        <w:t xml:space="preserve"> not a meeting, Mayor and Council shall appoint 6 members</w:t>
      </w:r>
      <w:r w:rsidR="00F97E19">
        <w:t xml:space="preserve"> now</w:t>
      </w:r>
      <w:r w:rsidR="004B4763">
        <w:t xml:space="preserve"> only 3 on the board at that meeting, looking for more members is the duty of Mayor and Council. At the January City Council Meeting, Executive Session had she not come to the meeting would</w:t>
      </w:r>
      <w:r w:rsidR="00F97E19">
        <w:t xml:space="preserve"> not have known, must have</w:t>
      </w:r>
      <w:r w:rsidR="004B4763">
        <w:t xml:space="preserve"> minimum of 5 members.  Reason for rezoning must be listed on the sign.  </w:t>
      </w:r>
    </w:p>
    <w:p w14:paraId="02EEB3E2" w14:textId="5121B26F" w:rsidR="004B4763" w:rsidRDefault="004B4763" w:rsidP="00505337">
      <w:pPr>
        <w:pStyle w:val="NoSpacing"/>
      </w:pPr>
      <w:r>
        <w:t xml:space="preserve">Her lot is 1.29 acres, and </w:t>
      </w:r>
      <w:r w:rsidR="00505337">
        <w:t>has</w:t>
      </w:r>
      <w:r>
        <w:t xml:space="preserve"> a right </w:t>
      </w:r>
      <w:r w:rsidR="00F97E19">
        <w:t xml:space="preserve">to </w:t>
      </w:r>
      <w:r>
        <w:t xml:space="preserve">access, no land lock, had a buyer now the zoning signs raised questions, the property line zig zags, businesses look at what the zones are, I am asking that this be paused until we get 6 members on the Planning and Zoning Board. </w:t>
      </w:r>
    </w:p>
    <w:p w14:paraId="1A77932F" w14:textId="23C34254" w:rsidR="004B4763" w:rsidRDefault="004B4763" w:rsidP="00505337">
      <w:pPr>
        <w:pStyle w:val="NoSpacing"/>
      </w:pPr>
      <w:r>
        <w:t xml:space="preserve">Green St was mentioned, spot zoning at 710 if it touches </w:t>
      </w:r>
      <w:r w:rsidR="00505337">
        <w:t>it,</w:t>
      </w:r>
      <w:r>
        <w:t xml:space="preserve"> is spot zoning. </w:t>
      </w:r>
    </w:p>
    <w:p w14:paraId="785640C0" w14:textId="77777777" w:rsidR="004B4763" w:rsidRDefault="004B4763" w:rsidP="00505337">
      <w:pPr>
        <w:pStyle w:val="NoSpacing"/>
      </w:pPr>
      <w:r>
        <w:t xml:space="preserve">Sign Jan. 13, Jan. 14, work Session Meeting 15 days between the meeting.   </w:t>
      </w:r>
    </w:p>
    <w:p w14:paraId="1FFEEBF4" w14:textId="77777777" w:rsidR="004B4763" w:rsidRDefault="004B4763" w:rsidP="004B4763"/>
    <w:p w14:paraId="11AEC031" w14:textId="77777777" w:rsidR="004B4763" w:rsidRDefault="004B4763" w:rsidP="00505337">
      <w:pPr>
        <w:spacing w:line="240" w:lineRule="auto"/>
      </w:pPr>
      <w:r>
        <w:t>Council Marshall stated Mr. Ralph Davis makes the 4</w:t>
      </w:r>
      <w:r w:rsidRPr="009B4FAA">
        <w:rPr>
          <w:vertAlign w:val="superscript"/>
        </w:rPr>
        <w:t>th</w:t>
      </w:r>
      <w:r>
        <w:t xml:space="preserve"> member, hold off do our part get the 6</w:t>
      </w:r>
      <w:r w:rsidRPr="009B4FAA">
        <w:rPr>
          <w:vertAlign w:val="superscript"/>
        </w:rPr>
        <w:t>th</w:t>
      </w:r>
      <w:r>
        <w:t xml:space="preserve"> member to be fair to both parties, Mayor Lundy stated put on the agenda for a vote. </w:t>
      </w:r>
    </w:p>
    <w:p w14:paraId="780FD564" w14:textId="77777777" w:rsidR="004B4763" w:rsidRDefault="004B4763" w:rsidP="00505337">
      <w:pPr>
        <w:spacing w:line="240" w:lineRule="auto"/>
      </w:pPr>
      <w:r>
        <w:t>Mayor and Council shall appoint 6 members</w:t>
      </w:r>
    </w:p>
    <w:p w14:paraId="127A4302" w14:textId="210DAA80" w:rsidR="004B4763" w:rsidRDefault="004B4763" w:rsidP="004B4763">
      <w:r>
        <w:t xml:space="preserve">Resolutions </w:t>
      </w:r>
      <w:r w:rsidR="00505337">
        <w:t xml:space="preserve">to rezone </w:t>
      </w:r>
      <w:r w:rsidR="00B7723F">
        <w:t xml:space="preserve">609 South Camellia Blvd. </w:t>
      </w:r>
      <w:r>
        <w:t xml:space="preserve">add </w:t>
      </w:r>
      <w:r w:rsidR="00B7723F">
        <w:t>to</w:t>
      </w:r>
      <w:r>
        <w:t xml:space="preserve"> the next agenda for the vote.  </w:t>
      </w:r>
    </w:p>
    <w:p w14:paraId="162FBCF1" w14:textId="37A69E39" w:rsidR="007D7977" w:rsidRPr="007D7977" w:rsidRDefault="007D7977" w:rsidP="007D7977">
      <w:pPr>
        <w:pStyle w:val="ListParagraph"/>
        <w:numPr>
          <w:ilvl w:val="0"/>
          <w:numId w:val="5"/>
        </w:numPr>
        <w:spacing w:after="0" w:line="240" w:lineRule="auto"/>
        <w:ind w:left="0"/>
        <w:rPr>
          <w:rFonts w:ascii="Aptos" w:hAnsi="Aptos"/>
        </w:rPr>
      </w:pPr>
      <w:r w:rsidRPr="007D7977">
        <w:rPr>
          <w:rFonts w:ascii="Aptos" w:hAnsi="Aptos"/>
        </w:rPr>
        <w:t xml:space="preserve">Resolution for Business owner Girish Patel to amend the Express 49 Truck Stop Business License Application. Change from previous owner Girish Patel to Mohini Patel and change </w:t>
      </w:r>
      <w:r w:rsidRPr="007D7977">
        <w:rPr>
          <w:rFonts w:ascii="Aptos" w:hAnsi="Aptos"/>
        </w:rPr>
        <w:lastRenderedPageBreak/>
        <w:t>business LLC, from Mangal Murti 2016, LLC to Ram Lalla, LLC with Girish Patel named the local manager of the business. (add the resolution to the next agenda for the vote)</w:t>
      </w:r>
    </w:p>
    <w:p w14:paraId="4841620F" w14:textId="77777777" w:rsidR="007D7977" w:rsidRDefault="007D7977" w:rsidP="007D7977">
      <w:pPr>
        <w:spacing w:after="0" w:line="240" w:lineRule="auto"/>
        <w:rPr>
          <w:rFonts w:ascii="Aptos" w:hAnsi="Aptos"/>
        </w:rPr>
      </w:pPr>
    </w:p>
    <w:p w14:paraId="1225477F" w14:textId="7880974A" w:rsidR="007D7977" w:rsidRDefault="007D7977" w:rsidP="007D7977">
      <w:pPr>
        <w:pStyle w:val="ListParagraph"/>
        <w:numPr>
          <w:ilvl w:val="0"/>
          <w:numId w:val="5"/>
        </w:numPr>
        <w:spacing w:after="0" w:line="240" w:lineRule="auto"/>
        <w:ind w:left="0"/>
        <w:rPr>
          <w:rFonts w:ascii="Aptos" w:hAnsi="Aptos"/>
        </w:rPr>
      </w:pPr>
      <w:r w:rsidRPr="00AA1D70">
        <w:rPr>
          <w:rFonts w:ascii="Aptos" w:hAnsi="Aptos"/>
        </w:rPr>
        <w:t>Resolution to appoint Mr. Ralph Davis as a member of the Fort Valley Planning and Zoning Board.</w:t>
      </w:r>
      <w:r w:rsidRPr="007D7977">
        <w:rPr>
          <w:rFonts w:ascii="Aptos" w:hAnsi="Aptos"/>
        </w:rPr>
        <w:t xml:space="preserve"> </w:t>
      </w:r>
      <w:r>
        <w:rPr>
          <w:rFonts w:ascii="Aptos" w:hAnsi="Aptos"/>
        </w:rPr>
        <w:t>(add the resolution to the next agenda for the vote)</w:t>
      </w:r>
    </w:p>
    <w:p w14:paraId="46FDD01A" w14:textId="77777777" w:rsidR="007D7977" w:rsidRDefault="007D7977" w:rsidP="007D7977">
      <w:pPr>
        <w:spacing w:after="0" w:line="240" w:lineRule="auto"/>
        <w:rPr>
          <w:rFonts w:ascii="Aptos" w:hAnsi="Aptos"/>
        </w:rPr>
      </w:pPr>
    </w:p>
    <w:p w14:paraId="13843309" w14:textId="55391292" w:rsidR="007D7977" w:rsidRDefault="007D7977" w:rsidP="007D7977">
      <w:pPr>
        <w:pStyle w:val="NoSpacing"/>
        <w:numPr>
          <w:ilvl w:val="0"/>
          <w:numId w:val="5"/>
        </w:numPr>
        <w:ind w:left="0"/>
      </w:pPr>
      <w:r w:rsidRPr="00AA1D70">
        <w:t>Resolution to purchase from Gresco Utility Supply, Inc. 40 - LED 100 WATTS LAMP BULBS unit price $ 325.00 each, total cost $13,000.00</w:t>
      </w:r>
    </w:p>
    <w:p w14:paraId="33CB40F3" w14:textId="58BE31AA" w:rsidR="007D7977" w:rsidRDefault="007D7977" w:rsidP="007D7977">
      <w:pPr>
        <w:pStyle w:val="NoSpacing"/>
        <w:spacing w:line="360" w:lineRule="auto"/>
        <w:ind w:firstLine="720"/>
      </w:pPr>
      <w:r>
        <w:t>(add the resolution to the next agenda for the vote)</w:t>
      </w:r>
    </w:p>
    <w:p w14:paraId="3CBBF0A8" w14:textId="7B556AAB" w:rsidR="007D7977" w:rsidRPr="007D7977" w:rsidRDefault="007D7977" w:rsidP="007D7977">
      <w:pPr>
        <w:pStyle w:val="ListParagraph"/>
        <w:numPr>
          <w:ilvl w:val="0"/>
          <w:numId w:val="5"/>
        </w:numPr>
        <w:spacing w:after="0" w:line="240" w:lineRule="auto"/>
        <w:ind w:left="0"/>
        <w:rPr>
          <w:rFonts w:ascii="Aptos" w:hAnsi="Aptos"/>
        </w:rPr>
      </w:pPr>
      <w:r w:rsidRPr="007D7977">
        <w:rPr>
          <w:rFonts w:ascii="Aptos" w:hAnsi="Aptos"/>
        </w:rPr>
        <w:t xml:space="preserve">Resolution to purchase from Gresco Utility Supply, Inc. 40 – GLOBES unit price $305.00 each, total cost $ 12,200.00 </w:t>
      </w:r>
    </w:p>
    <w:p w14:paraId="7FBEE24E" w14:textId="7C346FCD" w:rsidR="004B4763" w:rsidRDefault="007D7977" w:rsidP="007D7977">
      <w:r>
        <w:rPr>
          <w:rFonts w:ascii="Aptos" w:hAnsi="Aptos"/>
        </w:rPr>
        <w:t xml:space="preserve">      </w:t>
      </w:r>
      <w:r>
        <w:rPr>
          <w:rFonts w:ascii="Aptos" w:hAnsi="Aptos"/>
        </w:rPr>
        <w:tab/>
        <w:t>(add the resolution to the next agenda for the vote)</w:t>
      </w:r>
    </w:p>
    <w:p w14:paraId="732136D4" w14:textId="77777777" w:rsidR="004B4763" w:rsidRDefault="004B4763" w:rsidP="007D7977">
      <w:pPr>
        <w:pStyle w:val="NoSpacing"/>
      </w:pPr>
      <w:r>
        <w:t>Council Gowen</w:t>
      </w:r>
    </w:p>
    <w:p w14:paraId="5C4152CF" w14:textId="0E10C3E1" w:rsidR="004B4763" w:rsidRDefault="004B4763" w:rsidP="007D7977">
      <w:pPr>
        <w:pStyle w:val="NoSpacing"/>
      </w:pPr>
      <w:r>
        <w:t>Question</w:t>
      </w:r>
      <w:r w:rsidR="007D7977">
        <w:t>-</w:t>
      </w:r>
      <w:r>
        <w:t xml:space="preserve"> if we are not going to use Imola maybe we should hold off purchasing all these bulbs. </w:t>
      </w:r>
    </w:p>
    <w:p w14:paraId="5112A956" w14:textId="77777777" w:rsidR="004B4763" w:rsidRDefault="004B4763" w:rsidP="007D7977">
      <w:pPr>
        <w:pStyle w:val="NoSpacing"/>
      </w:pPr>
      <w:r>
        <w:t xml:space="preserve">They are city owned poles these bulbs are compatible with smart cities, will save the city money by converting to led. </w:t>
      </w:r>
    </w:p>
    <w:p w14:paraId="53F735C9" w14:textId="77777777" w:rsidR="004B4763" w:rsidRDefault="004B4763" w:rsidP="007D7977">
      <w:pPr>
        <w:pStyle w:val="NoSpacing"/>
      </w:pPr>
      <w:r>
        <w:t>Council Gowen- keep Imola in mind</w:t>
      </w:r>
    </w:p>
    <w:p w14:paraId="1DF1D803" w14:textId="77777777" w:rsidR="007D7977" w:rsidRDefault="007D7977" w:rsidP="007D7977">
      <w:pPr>
        <w:pStyle w:val="NoSpacing"/>
      </w:pPr>
    </w:p>
    <w:p w14:paraId="4DD74F4A" w14:textId="77777777" w:rsidR="004B4763" w:rsidRDefault="004B4763" w:rsidP="003B083D">
      <w:pPr>
        <w:pStyle w:val="NoSpacing"/>
      </w:pPr>
      <w:r>
        <w:t xml:space="preserve">Ms. Susan Langford- from Attorney Jim Elloitt’s Office </w:t>
      </w:r>
    </w:p>
    <w:p w14:paraId="5809999B" w14:textId="57B4E40E" w:rsidR="004B4763" w:rsidRDefault="004B4763" w:rsidP="003B083D">
      <w:pPr>
        <w:pStyle w:val="NoSpacing"/>
      </w:pPr>
      <w:r>
        <w:t xml:space="preserve">Section 74 Article 2 Planning </w:t>
      </w:r>
      <w:r w:rsidR="003B083D">
        <w:t>Commission.</w:t>
      </w:r>
      <w:r>
        <w:t xml:space="preserve"> </w:t>
      </w:r>
    </w:p>
    <w:p w14:paraId="0356B358" w14:textId="6E20139C" w:rsidR="004B4763" w:rsidRDefault="004B4763" w:rsidP="003B083D">
      <w:pPr>
        <w:pStyle w:val="NoSpacing"/>
      </w:pPr>
      <w:r>
        <w:t xml:space="preserve">Six </w:t>
      </w:r>
      <w:r w:rsidR="003B083D">
        <w:t>members</w:t>
      </w:r>
      <w:r>
        <w:t xml:space="preserve"> shall be appointed by Mayor and Council for 5 years</w:t>
      </w:r>
      <w:r w:rsidR="003B083D">
        <w:t>, and the vacancy is</w:t>
      </w:r>
      <w:r>
        <w:t xml:space="preserve"> filled by Mayor and Council. </w:t>
      </w:r>
    </w:p>
    <w:p w14:paraId="302AD6E4" w14:textId="77777777" w:rsidR="004B4763" w:rsidRDefault="004B4763" w:rsidP="003B083D">
      <w:pPr>
        <w:pStyle w:val="NoSpacing"/>
      </w:pPr>
      <w:r>
        <w:t xml:space="preserve">Mayor Lundy asked that she does research on “What to do if you don’t get 6 members? </w:t>
      </w:r>
    </w:p>
    <w:p w14:paraId="7682AAD6" w14:textId="0FA200DF" w:rsidR="004B4763" w:rsidRDefault="004B4763" w:rsidP="003B083D">
      <w:pPr>
        <w:pStyle w:val="NoSpacing"/>
      </w:pPr>
      <w:r>
        <w:t>Charged Ms. Langford</w:t>
      </w:r>
      <w:r w:rsidR="003B083D">
        <w:t xml:space="preserve"> is charged</w:t>
      </w:r>
      <w:r>
        <w:t xml:space="preserve"> with bringing the correct information back to </w:t>
      </w:r>
      <w:r w:rsidR="003B083D">
        <w:t>the Mayor</w:t>
      </w:r>
      <w:r>
        <w:t xml:space="preserve"> and Council. </w:t>
      </w:r>
    </w:p>
    <w:p w14:paraId="5A6EA4A9" w14:textId="77777777" w:rsidR="003B083D" w:rsidRDefault="003B083D" w:rsidP="003B083D">
      <w:pPr>
        <w:pStyle w:val="NoSpacing"/>
      </w:pPr>
    </w:p>
    <w:p w14:paraId="05551AE9" w14:textId="3354E427" w:rsidR="004B4763" w:rsidRDefault="003B083D" w:rsidP="003B083D">
      <w:pPr>
        <w:pStyle w:val="NoSpacing"/>
      </w:pPr>
      <w:r>
        <w:t xml:space="preserve">MOTION TO ADJOURN THE MEETING. </w:t>
      </w:r>
    </w:p>
    <w:p w14:paraId="2CF60076" w14:textId="77777777" w:rsidR="004B4763" w:rsidRDefault="004B4763" w:rsidP="003B083D">
      <w:pPr>
        <w:pStyle w:val="NoSpacing"/>
      </w:pPr>
      <w:r>
        <w:t>Motion- Council Bryant</w:t>
      </w:r>
    </w:p>
    <w:p w14:paraId="747C81F6" w14:textId="77777777" w:rsidR="004B4763" w:rsidRDefault="004B4763" w:rsidP="003B083D">
      <w:pPr>
        <w:pStyle w:val="NoSpacing"/>
      </w:pPr>
      <w:r>
        <w:t>Second- Council Eason</w:t>
      </w:r>
    </w:p>
    <w:p w14:paraId="6792A510" w14:textId="77777777" w:rsidR="004B4763" w:rsidRDefault="004B4763" w:rsidP="003B083D">
      <w:pPr>
        <w:pStyle w:val="NoSpacing"/>
        <w:spacing w:line="360" w:lineRule="auto"/>
      </w:pPr>
      <w:r>
        <w:t xml:space="preserve">All in favor motion carried. </w:t>
      </w:r>
    </w:p>
    <w:p w14:paraId="7FD349D3" w14:textId="6BECD612" w:rsidR="004B4763" w:rsidRDefault="004B4763" w:rsidP="003B083D">
      <w:pPr>
        <w:pStyle w:val="NoSpacing"/>
      </w:pPr>
      <w:r>
        <w:t>ADJOURNMENT- 7:38 P</w:t>
      </w:r>
      <w:r w:rsidR="003B083D">
        <w:t>.M</w:t>
      </w:r>
      <w:r>
        <w:t xml:space="preserve">. </w:t>
      </w:r>
    </w:p>
    <w:p w14:paraId="4EF5C1E8" w14:textId="77777777" w:rsidR="004B4763" w:rsidRPr="003F5F5E" w:rsidRDefault="004B4763" w:rsidP="00F5361B">
      <w:pPr>
        <w:spacing w:after="0" w:line="240" w:lineRule="auto"/>
        <w:ind w:left="720"/>
      </w:pPr>
    </w:p>
    <w:sectPr w:rsidR="004B4763" w:rsidRPr="003F5F5E" w:rsidSect="00505337">
      <w:pgSz w:w="12240" w:h="15840"/>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0CE8"/>
    <w:multiLevelType w:val="hybridMultilevel"/>
    <w:tmpl w:val="3C642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A7EAC"/>
    <w:multiLevelType w:val="hybridMultilevel"/>
    <w:tmpl w:val="E6D89F04"/>
    <w:lvl w:ilvl="0" w:tplc="32B258DE">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FE2CF9"/>
    <w:multiLevelType w:val="hybridMultilevel"/>
    <w:tmpl w:val="400A4DE6"/>
    <w:lvl w:ilvl="0" w:tplc="479694C2">
      <w:start w:val="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2C337E"/>
    <w:multiLevelType w:val="hybridMultilevel"/>
    <w:tmpl w:val="8AB2556C"/>
    <w:lvl w:ilvl="0" w:tplc="7F7AD36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D84F7C"/>
    <w:multiLevelType w:val="hybridMultilevel"/>
    <w:tmpl w:val="A6603444"/>
    <w:lvl w:ilvl="0" w:tplc="1772D07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D0F2E"/>
    <w:multiLevelType w:val="hybridMultilevel"/>
    <w:tmpl w:val="D272DBEC"/>
    <w:lvl w:ilvl="0" w:tplc="171AADB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293787C"/>
    <w:multiLevelType w:val="hybridMultilevel"/>
    <w:tmpl w:val="B46636D2"/>
    <w:lvl w:ilvl="0" w:tplc="32B258DE">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B8173D"/>
    <w:multiLevelType w:val="hybridMultilevel"/>
    <w:tmpl w:val="DB640566"/>
    <w:lvl w:ilvl="0" w:tplc="62DA9A9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36090">
    <w:abstractNumId w:val="7"/>
  </w:num>
  <w:num w:numId="2" w16cid:durableId="1872113436">
    <w:abstractNumId w:val="3"/>
  </w:num>
  <w:num w:numId="3" w16cid:durableId="565336337">
    <w:abstractNumId w:val="6"/>
  </w:num>
  <w:num w:numId="4" w16cid:durableId="1321545090">
    <w:abstractNumId w:val="1"/>
  </w:num>
  <w:num w:numId="5" w16cid:durableId="289824544">
    <w:abstractNumId w:val="4"/>
  </w:num>
  <w:num w:numId="6" w16cid:durableId="1163744268">
    <w:abstractNumId w:val="5"/>
  </w:num>
  <w:num w:numId="7" w16cid:durableId="1483891635">
    <w:abstractNumId w:val="0"/>
  </w:num>
  <w:num w:numId="8" w16cid:durableId="50152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5E"/>
    <w:rsid w:val="001D7A0E"/>
    <w:rsid w:val="002C5948"/>
    <w:rsid w:val="003636A5"/>
    <w:rsid w:val="003B083D"/>
    <w:rsid w:val="003F5F5E"/>
    <w:rsid w:val="00491C22"/>
    <w:rsid w:val="004B4763"/>
    <w:rsid w:val="00505337"/>
    <w:rsid w:val="005418AA"/>
    <w:rsid w:val="00683B93"/>
    <w:rsid w:val="007D7977"/>
    <w:rsid w:val="008D5F34"/>
    <w:rsid w:val="008F7C8D"/>
    <w:rsid w:val="00966D00"/>
    <w:rsid w:val="009F672E"/>
    <w:rsid w:val="00B7723F"/>
    <w:rsid w:val="00C15B1F"/>
    <w:rsid w:val="00D07AE5"/>
    <w:rsid w:val="00F50DE5"/>
    <w:rsid w:val="00F5361B"/>
    <w:rsid w:val="00F97E19"/>
    <w:rsid w:val="00FF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3C8A"/>
  <w15:chartTrackingRefBased/>
  <w15:docId w15:val="{C890597F-7A0D-45CB-A3D1-4D17939D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F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F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F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F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F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F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F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F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F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F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F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F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F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F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F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F5E"/>
    <w:rPr>
      <w:rFonts w:eastAsiaTheme="majorEastAsia" w:cstheme="majorBidi"/>
      <w:color w:val="272727" w:themeColor="text1" w:themeTint="D8"/>
    </w:rPr>
  </w:style>
  <w:style w:type="paragraph" w:styleId="Title">
    <w:name w:val="Title"/>
    <w:basedOn w:val="Normal"/>
    <w:next w:val="Normal"/>
    <w:link w:val="TitleChar"/>
    <w:uiPriority w:val="10"/>
    <w:qFormat/>
    <w:rsid w:val="003F5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F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F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F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F5E"/>
    <w:pPr>
      <w:spacing w:before="160"/>
      <w:jc w:val="center"/>
    </w:pPr>
    <w:rPr>
      <w:i/>
      <w:iCs/>
      <w:color w:val="404040" w:themeColor="text1" w:themeTint="BF"/>
    </w:rPr>
  </w:style>
  <w:style w:type="character" w:customStyle="1" w:styleId="QuoteChar">
    <w:name w:val="Quote Char"/>
    <w:basedOn w:val="DefaultParagraphFont"/>
    <w:link w:val="Quote"/>
    <w:uiPriority w:val="29"/>
    <w:rsid w:val="003F5F5E"/>
    <w:rPr>
      <w:i/>
      <w:iCs/>
      <w:color w:val="404040" w:themeColor="text1" w:themeTint="BF"/>
    </w:rPr>
  </w:style>
  <w:style w:type="paragraph" w:styleId="ListParagraph">
    <w:name w:val="List Paragraph"/>
    <w:basedOn w:val="Normal"/>
    <w:uiPriority w:val="34"/>
    <w:qFormat/>
    <w:rsid w:val="003F5F5E"/>
    <w:pPr>
      <w:ind w:left="720"/>
      <w:contextualSpacing/>
    </w:pPr>
  </w:style>
  <w:style w:type="character" w:styleId="IntenseEmphasis">
    <w:name w:val="Intense Emphasis"/>
    <w:basedOn w:val="DefaultParagraphFont"/>
    <w:uiPriority w:val="21"/>
    <w:qFormat/>
    <w:rsid w:val="003F5F5E"/>
    <w:rPr>
      <w:i/>
      <w:iCs/>
      <w:color w:val="0F4761" w:themeColor="accent1" w:themeShade="BF"/>
    </w:rPr>
  </w:style>
  <w:style w:type="paragraph" w:styleId="IntenseQuote">
    <w:name w:val="Intense Quote"/>
    <w:basedOn w:val="Normal"/>
    <w:next w:val="Normal"/>
    <w:link w:val="IntenseQuoteChar"/>
    <w:uiPriority w:val="30"/>
    <w:qFormat/>
    <w:rsid w:val="003F5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F5E"/>
    <w:rPr>
      <w:i/>
      <w:iCs/>
      <w:color w:val="0F4761" w:themeColor="accent1" w:themeShade="BF"/>
    </w:rPr>
  </w:style>
  <w:style w:type="character" w:styleId="IntenseReference">
    <w:name w:val="Intense Reference"/>
    <w:basedOn w:val="DefaultParagraphFont"/>
    <w:uiPriority w:val="32"/>
    <w:qFormat/>
    <w:rsid w:val="003F5F5E"/>
    <w:rPr>
      <w:b/>
      <w:bCs/>
      <w:smallCaps/>
      <w:color w:val="0F4761" w:themeColor="accent1" w:themeShade="BF"/>
      <w:spacing w:val="5"/>
    </w:rPr>
  </w:style>
  <w:style w:type="paragraph" w:styleId="NoSpacing">
    <w:name w:val="No Spacing"/>
    <w:uiPriority w:val="1"/>
    <w:qFormat/>
    <w:rsid w:val="009F67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Brown</dc:creator>
  <cp:keywords/>
  <dc:description/>
  <cp:lastModifiedBy>Diane Brown</cp:lastModifiedBy>
  <cp:revision>9</cp:revision>
  <dcterms:created xsi:type="dcterms:W3CDTF">2025-05-23T17:15:00Z</dcterms:created>
  <dcterms:modified xsi:type="dcterms:W3CDTF">2025-05-27T21:35:00Z</dcterms:modified>
</cp:coreProperties>
</file>